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96CC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0D5DC05E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376CF5" wp14:editId="145BCD72">
                <wp:extent cx="594360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2E258" id="Group 6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">
                <v:shape id="Graphic 7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" path="m,l5943600,e" filled="f">
                  <v:path arrowok="t"/>
                </v:shape>
                <w10:anchorlock/>
              </v:group>
            </w:pict>
          </mc:Fallback>
        </mc:AlternateContent>
      </w:r>
    </w:p>
    <w:p w14:paraId="60A988B9" w14:textId="77777777" w:rsidR="00F224B9" w:rsidRDefault="00CB5989">
      <w:pPr>
        <w:pStyle w:val="1"/>
        <w:spacing w:before="203"/>
        <w:ind w:left="146" w:right="151"/>
        <w:jc w:val="center"/>
      </w:pPr>
      <w:r>
        <w:t>Постановление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t>2007</w:t>
      </w:r>
      <w:r>
        <w:rPr>
          <w:spacing w:val="-9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456</w:t>
      </w:r>
    </w:p>
    <w:p w14:paraId="62EF1259" w14:textId="77777777" w:rsidR="00F224B9" w:rsidRDefault="00CB5989">
      <w:pPr>
        <w:ind w:left="146" w:right="151"/>
        <w:jc w:val="center"/>
        <w:rPr>
          <w:b/>
        </w:rPr>
      </w:pPr>
      <w:r>
        <w:rPr>
          <w:b/>
        </w:rPr>
        <w:t>"Об</w:t>
      </w:r>
      <w:r>
        <w:rPr>
          <w:b/>
          <w:spacing w:val="-5"/>
        </w:rPr>
        <w:t xml:space="preserve"> </w:t>
      </w:r>
      <w:r>
        <w:rPr>
          <w:b/>
        </w:rPr>
        <w:t>утверждении</w:t>
      </w:r>
      <w:r>
        <w:rPr>
          <w:b/>
          <w:spacing w:val="-5"/>
        </w:rPr>
        <w:t xml:space="preserve"> </w:t>
      </w:r>
      <w:r>
        <w:rPr>
          <w:b/>
        </w:rPr>
        <w:t>Правил</w:t>
      </w:r>
      <w:r>
        <w:rPr>
          <w:b/>
          <w:spacing w:val="-5"/>
        </w:rPr>
        <w:t xml:space="preserve"> </w:t>
      </w:r>
      <w:r>
        <w:rPr>
          <w:b/>
        </w:rPr>
        <w:t>физической</w:t>
      </w:r>
      <w:r>
        <w:rPr>
          <w:b/>
          <w:spacing w:val="-6"/>
        </w:rPr>
        <w:t xml:space="preserve"> </w:t>
      </w:r>
      <w:r>
        <w:rPr>
          <w:b/>
        </w:rPr>
        <w:t>защиты</w:t>
      </w:r>
      <w:r>
        <w:rPr>
          <w:b/>
          <w:spacing w:val="-4"/>
        </w:rPr>
        <w:t xml:space="preserve"> </w:t>
      </w:r>
      <w:r>
        <w:rPr>
          <w:b/>
        </w:rPr>
        <w:t>ядерных</w:t>
      </w:r>
      <w:r>
        <w:rPr>
          <w:b/>
          <w:spacing w:val="-5"/>
        </w:rPr>
        <w:t xml:space="preserve"> </w:t>
      </w:r>
      <w:r>
        <w:rPr>
          <w:b/>
        </w:rPr>
        <w:t>материалов,</w:t>
      </w:r>
      <w:r>
        <w:rPr>
          <w:b/>
          <w:spacing w:val="-5"/>
        </w:rPr>
        <w:t xml:space="preserve"> </w:t>
      </w:r>
      <w:r>
        <w:rPr>
          <w:b/>
        </w:rPr>
        <w:t>ядерных</w:t>
      </w:r>
      <w:r>
        <w:rPr>
          <w:b/>
          <w:spacing w:val="-5"/>
        </w:rPr>
        <w:t xml:space="preserve"> </w:t>
      </w:r>
      <w:r>
        <w:rPr>
          <w:b/>
        </w:rPr>
        <w:t>установок</w:t>
      </w:r>
      <w:r>
        <w:rPr>
          <w:b/>
          <w:spacing w:val="-4"/>
        </w:rPr>
        <w:t xml:space="preserve"> </w:t>
      </w:r>
      <w:r>
        <w:rPr>
          <w:b/>
        </w:rPr>
        <w:t>и пунктов хранения ядерных материалов"</w:t>
      </w:r>
    </w:p>
    <w:p w14:paraId="089FC4D1" w14:textId="77777777" w:rsidR="00F224B9" w:rsidRDefault="00CB5989">
      <w:pPr>
        <w:pStyle w:val="a3"/>
        <w:spacing w:line="252" w:lineRule="exact"/>
        <w:ind w:left="146" w:right="152"/>
        <w:jc w:val="center"/>
      </w:pPr>
      <w:r>
        <w:t>(с</w:t>
      </w:r>
      <w:r>
        <w:rPr>
          <w:spacing w:val="-7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rPr>
          <w:spacing w:val="-5"/>
        </w:rPr>
        <w:t>г.)</w:t>
      </w:r>
    </w:p>
    <w:p w14:paraId="744E294A" w14:textId="77777777" w:rsidR="00F224B9" w:rsidRDefault="00CB5989">
      <w:pPr>
        <w:pStyle w:val="a3"/>
        <w:spacing w:before="119"/>
        <w:ind w:left="217"/>
      </w:pPr>
      <w:r>
        <w:rPr>
          <w:spacing w:val="-2"/>
        </w:rPr>
        <w:t>Правительство</w:t>
      </w:r>
      <w:r>
        <w:rPr>
          <w:spacing w:val="4"/>
        </w:rPr>
        <w:t xml:space="preserve"> </w:t>
      </w:r>
      <w:r>
        <w:rPr>
          <w:spacing w:val="-2"/>
        </w:rPr>
        <w:t>Российской</w:t>
      </w:r>
      <w:r>
        <w:rPr>
          <w:spacing w:val="6"/>
        </w:rPr>
        <w:t xml:space="preserve"> </w:t>
      </w:r>
      <w:r>
        <w:rPr>
          <w:spacing w:val="-2"/>
        </w:rPr>
        <w:t>Федерации</w:t>
      </w:r>
      <w:r>
        <w:rPr>
          <w:spacing w:val="5"/>
        </w:rPr>
        <w:t xml:space="preserve"> </w:t>
      </w:r>
      <w:r>
        <w:rPr>
          <w:spacing w:val="-2"/>
        </w:rPr>
        <w:t>постановляет:</w:t>
      </w:r>
    </w:p>
    <w:p w14:paraId="7592F1E4" w14:textId="77777777" w:rsidR="00F224B9" w:rsidRDefault="00CB5989">
      <w:pPr>
        <w:pStyle w:val="a4"/>
        <w:numPr>
          <w:ilvl w:val="0"/>
          <w:numId w:val="11"/>
        </w:numPr>
        <w:tabs>
          <w:tab w:val="left" w:pos="436"/>
        </w:tabs>
        <w:ind w:right="520" w:firstLine="0"/>
      </w:pPr>
      <w:r>
        <w:t>Утвердить</w:t>
      </w:r>
      <w:r>
        <w:rPr>
          <w:spacing w:val="-5"/>
        </w:rPr>
        <w:t xml:space="preserve"> </w:t>
      </w:r>
      <w:r>
        <w:t>прилагаемые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 пунктов хранения ядерных материалов.</w:t>
      </w:r>
    </w:p>
    <w:p w14:paraId="2156BB54" w14:textId="77777777" w:rsidR="00F224B9" w:rsidRDefault="00CB5989">
      <w:pPr>
        <w:pStyle w:val="a4"/>
        <w:numPr>
          <w:ilvl w:val="0"/>
          <w:numId w:val="11"/>
        </w:numPr>
        <w:tabs>
          <w:tab w:val="left" w:pos="436"/>
        </w:tabs>
        <w:spacing w:before="1"/>
        <w:ind w:left="216" w:right="348" w:firstLine="1"/>
      </w:pPr>
      <w:r>
        <w:t>Федеральным</w:t>
      </w:r>
      <w:r>
        <w:rPr>
          <w:spacing w:val="-4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организациям,</w:t>
      </w:r>
      <w:r>
        <w:rPr>
          <w:spacing w:val="-6"/>
        </w:rPr>
        <w:t xml:space="preserve"> </w:t>
      </w:r>
      <w:r>
        <w:t>осуществляющим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 xml:space="preserve">по производству, использованию, хранению, утилизации, транспортировке или перевозке ядерных материалов либо изделий на их основе, а также по проектированию, строительству, эксплуатации и выводу из эксплуатации ядерных установок </w:t>
      </w:r>
      <w:r>
        <w:t>и пунктов хранения ядерных материалов, в целях обеспечения физической защиты ядерных материалов, ядерных установок и пунктов хранения ядерных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 с Правилами, утвержденными н</w:t>
      </w:r>
      <w:r>
        <w:t>астоящим постановлением.</w:t>
      </w:r>
    </w:p>
    <w:p w14:paraId="175D56F7" w14:textId="77777777" w:rsidR="00F224B9" w:rsidRDefault="00CB5989">
      <w:pPr>
        <w:pStyle w:val="a4"/>
        <w:numPr>
          <w:ilvl w:val="0"/>
          <w:numId w:val="11"/>
        </w:numPr>
        <w:tabs>
          <w:tab w:val="left" w:pos="437"/>
        </w:tabs>
        <w:spacing w:line="252" w:lineRule="exact"/>
        <w:ind w:left="437" w:hanging="219"/>
      </w:pPr>
      <w:r>
        <w:rPr>
          <w:spacing w:val="-2"/>
        </w:rPr>
        <w:t>Признать</w:t>
      </w:r>
      <w:r>
        <w:rPr>
          <w:spacing w:val="4"/>
        </w:rPr>
        <w:t xml:space="preserve"> </w:t>
      </w:r>
      <w:r>
        <w:rPr>
          <w:spacing w:val="-2"/>
        </w:rPr>
        <w:t>утратившими</w:t>
      </w:r>
      <w:r>
        <w:rPr>
          <w:spacing w:val="4"/>
        </w:rPr>
        <w:t xml:space="preserve"> </w:t>
      </w:r>
      <w:r>
        <w:rPr>
          <w:spacing w:val="-4"/>
        </w:rPr>
        <w:t>силу:</w:t>
      </w:r>
    </w:p>
    <w:p w14:paraId="72DE0636" w14:textId="77777777" w:rsidR="00F224B9" w:rsidRDefault="00CB5989">
      <w:pPr>
        <w:pStyle w:val="a3"/>
        <w:ind w:left="217" w:right="286"/>
      </w:pPr>
      <w:r>
        <w:t>постановление Правительства Российской Федерации от 7 марта 1997 г. № 264 "Об утверждении Правил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ядерных материалов" (Собрание законодательства Российской Федерации, 1997, № 11, ст. 1317);</w:t>
      </w:r>
    </w:p>
    <w:p w14:paraId="4AA14692" w14:textId="77777777" w:rsidR="00F224B9" w:rsidRDefault="00CB5989">
      <w:pPr>
        <w:pStyle w:val="a3"/>
        <w:ind w:left="216" w:firstLine="1"/>
      </w:pPr>
      <w:r>
        <w:t>пункт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дополнений,</w:t>
      </w:r>
      <w:r>
        <w:rPr>
          <w:spacing w:val="-4"/>
        </w:rPr>
        <w:t xml:space="preserve"> </w:t>
      </w:r>
      <w:r>
        <w:t>вносимых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по вопросам обеспечения безопасности дорожного движения, утвержденных постано</w:t>
      </w:r>
      <w:r>
        <w:t>влением Правительства Российской Федерации от 31 июля 1998 г. № 866 (Собрание законодательства Российской Федерации, 1998, № 32, ст. 3910);</w:t>
      </w:r>
    </w:p>
    <w:p w14:paraId="281D19BF" w14:textId="77777777" w:rsidR="00F224B9" w:rsidRDefault="00CB5989">
      <w:pPr>
        <w:pStyle w:val="a3"/>
        <w:ind w:right="223" w:firstLine="284"/>
        <w:jc w:val="both"/>
      </w:pPr>
      <w:r>
        <w:t>пункт 11 изменений и дополнений, которые вносятся в постановления Правительства Российской Федерации по вопросам железнодорожного транспорта, утвержденных постановлением Правительства Российской Федерации от 8 августа 2003 г. № 476 (Собрание законодательст</w:t>
      </w:r>
      <w:r>
        <w:t>ва Российской Федерации, 2003, № 33, ст. 3270).</w:t>
      </w:r>
    </w:p>
    <w:p w14:paraId="7F716B88" w14:textId="77777777" w:rsidR="00F224B9" w:rsidRDefault="00CB5989">
      <w:pPr>
        <w:pStyle w:val="a3"/>
        <w:tabs>
          <w:tab w:val="left" w:pos="6963"/>
        </w:tabs>
        <w:spacing w:before="120"/>
        <w:jc w:val="both"/>
      </w:pPr>
      <w:r>
        <w:rPr>
          <w:spacing w:val="-2"/>
        </w:rPr>
        <w:t>Председатель</w:t>
      </w:r>
      <w:r>
        <w:rPr>
          <w:spacing w:val="5"/>
        </w:rPr>
        <w:t xml:space="preserve"> </w:t>
      </w:r>
      <w:r>
        <w:rPr>
          <w:spacing w:val="-2"/>
        </w:rPr>
        <w:t>Правительства</w:t>
      </w:r>
      <w:r>
        <w:rPr>
          <w:spacing w:val="6"/>
        </w:rPr>
        <w:t xml:space="preserve"> </w:t>
      </w:r>
      <w:r>
        <w:rPr>
          <w:spacing w:val="-2"/>
        </w:rPr>
        <w:t>Российской</w:t>
      </w:r>
      <w:r>
        <w:rPr>
          <w:spacing w:val="6"/>
        </w:rPr>
        <w:t xml:space="preserve"> </w:t>
      </w:r>
      <w:r>
        <w:rPr>
          <w:spacing w:val="-2"/>
        </w:rPr>
        <w:t>Федерации</w:t>
      </w:r>
      <w:r>
        <w:tab/>
        <w:t>М.</w:t>
      </w:r>
      <w:r>
        <w:rPr>
          <w:spacing w:val="-3"/>
        </w:rPr>
        <w:t xml:space="preserve"> </w:t>
      </w:r>
      <w:r>
        <w:rPr>
          <w:spacing w:val="-2"/>
        </w:rPr>
        <w:t>Фрадков</w:t>
      </w:r>
    </w:p>
    <w:p w14:paraId="3D37349F" w14:textId="77777777" w:rsidR="00F224B9" w:rsidRDefault="00F224B9">
      <w:pPr>
        <w:pStyle w:val="a3"/>
        <w:ind w:left="0"/>
      </w:pPr>
    </w:p>
    <w:p w14:paraId="09EA871D" w14:textId="77777777" w:rsidR="00F224B9" w:rsidRDefault="00CB5989">
      <w:pPr>
        <w:pStyle w:val="a3"/>
      </w:pPr>
      <w:r>
        <w:rPr>
          <w:spacing w:val="-2"/>
        </w:rPr>
        <w:t>Москва</w:t>
      </w:r>
    </w:p>
    <w:p w14:paraId="054E24BA" w14:textId="77777777" w:rsidR="00F224B9" w:rsidRDefault="00CB5989">
      <w:pPr>
        <w:pStyle w:val="a3"/>
      </w:pPr>
      <w:r>
        <w:t>19</w:t>
      </w:r>
      <w:r>
        <w:rPr>
          <w:spacing w:val="-6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2007</w:t>
      </w:r>
      <w:r>
        <w:rPr>
          <w:spacing w:val="-5"/>
        </w:rPr>
        <w:t xml:space="preserve"> г.</w:t>
      </w:r>
    </w:p>
    <w:p w14:paraId="21E3A819" w14:textId="77777777" w:rsidR="00F224B9" w:rsidRDefault="00CB5989">
      <w:pPr>
        <w:pStyle w:val="a3"/>
        <w:spacing w:before="1"/>
      </w:pPr>
      <w:r>
        <w:t>№</w:t>
      </w:r>
      <w:r>
        <w:rPr>
          <w:spacing w:val="-3"/>
        </w:rPr>
        <w:t xml:space="preserve"> </w:t>
      </w:r>
      <w:r>
        <w:rPr>
          <w:spacing w:val="-5"/>
        </w:rPr>
        <w:t>456</w:t>
      </w:r>
    </w:p>
    <w:p w14:paraId="35B48739" w14:textId="77777777" w:rsidR="00F224B9" w:rsidRDefault="00CB5989">
      <w:pPr>
        <w:pStyle w:val="1"/>
        <w:ind w:left="147" w:right="151"/>
        <w:jc w:val="center"/>
      </w:pPr>
      <w:r>
        <w:t>Правила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хранения ядерных материалов</w:t>
      </w:r>
    </w:p>
    <w:p w14:paraId="69B45BC3" w14:textId="77777777" w:rsidR="00F224B9" w:rsidRDefault="00CB5989">
      <w:pPr>
        <w:spacing w:line="252" w:lineRule="exact"/>
        <w:ind w:right="4"/>
        <w:jc w:val="center"/>
        <w:rPr>
          <w:b/>
        </w:rPr>
      </w:pPr>
      <w:r>
        <w:rPr>
          <w:b/>
        </w:rPr>
        <w:t>(утв.</w:t>
      </w:r>
      <w:r>
        <w:rPr>
          <w:b/>
          <w:spacing w:val="-7"/>
        </w:rPr>
        <w:t xml:space="preserve"> </w:t>
      </w:r>
      <w:r>
        <w:rPr>
          <w:b/>
        </w:rPr>
        <w:t>постановлением</w:t>
      </w:r>
      <w:r>
        <w:rPr>
          <w:b/>
          <w:spacing w:val="-6"/>
        </w:rPr>
        <w:t xml:space="preserve"> </w:t>
      </w:r>
      <w:r>
        <w:rPr>
          <w:b/>
        </w:rPr>
        <w:t>Правительства</w:t>
      </w:r>
      <w:r>
        <w:rPr>
          <w:b/>
          <w:spacing w:val="-6"/>
        </w:rPr>
        <w:t xml:space="preserve"> </w:t>
      </w:r>
      <w:r>
        <w:rPr>
          <w:b/>
        </w:rPr>
        <w:t>РФ</w:t>
      </w:r>
      <w:r>
        <w:rPr>
          <w:b/>
          <w:spacing w:val="-7"/>
        </w:rPr>
        <w:t xml:space="preserve"> </w:t>
      </w:r>
      <w:r>
        <w:rPr>
          <w:b/>
        </w:rPr>
        <w:t>от</w:t>
      </w:r>
      <w:r>
        <w:rPr>
          <w:b/>
          <w:spacing w:val="-7"/>
        </w:rPr>
        <w:t xml:space="preserve"> </w:t>
      </w:r>
      <w:r>
        <w:rPr>
          <w:b/>
        </w:rPr>
        <w:t>19</w:t>
      </w:r>
      <w:r>
        <w:rPr>
          <w:b/>
          <w:spacing w:val="-8"/>
        </w:rPr>
        <w:t xml:space="preserve"> </w:t>
      </w:r>
      <w:r>
        <w:rPr>
          <w:b/>
        </w:rPr>
        <w:t>июля</w:t>
      </w:r>
      <w:r>
        <w:rPr>
          <w:b/>
          <w:spacing w:val="-6"/>
        </w:rPr>
        <w:t xml:space="preserve"> </w:t>
      </w:r>
      <w:r>
        <w:rPr>
          <w:b/>
        </w:rPr>
        <w:t>2007</w:t>
      </w:r>
      <w:r>
        <w:rPr>
          <w:b/>
          <w:spacing w:val="-6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456)</w:t>
      </w:r>
    </w:p>
    <w:p w14:paraId="473141AC" w14:textId="77777777" w:rsidR="00F224B9" w:rsidRDefault="00CB5989">
      <w:pPr>
        <w:pStyle w:val="a3"/>
        <w:spacing w:line="252" w:lineRule="exact"/>
        <w:ind w:left="146" w:right="151"/>
        <w:jc w:val="center"/>
      </w:pPr>
      <w:r>
        <w:t>(с</w:t>
      </w:r>
      <w:r>
        <w:rPr>
          <w:spacing w:val="-7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rPr>
          <w:spacing w:val="-5"/>
        </w:rPr>
        <w:t>г.)</w:t>
      </w:r>
    </w:p>
    <w:p w14:paraId="47B14AA9" w14:textId="77777777" w:rsidR="00F224B9" w:rsidRDefault="00CB5989">
      <w:pPr>
        <w:pStyle w:val="1"/>
        <w:numPr>
          <w:ilvl w:val="0"/>
          <w:numId w:val="1"/>
        </w:numPr>
        <w:tabs>
          <w:tab w:val="left" w:pos="4211"/>
        </w:tabs>
        <w:spacing w:before="122"/>
        <w:ind w:left="4211" w:hanging="195"/>
        <w:jc w:val="left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778A13CD" w14:textId="77777777" w:rsidR="00F224B9" w:rsidRDefault="00CB5989">
      <w:pPr>
        <w:pStyle w:val="a4"/>
        <w:numPr>
          <w:ilvl w:val="0"/>
          <w:numId w:val="10"/>
        </w:numPr>
        <w:tabs>
          <w:tab w:val="left" w:pos="436"/>
        </w:tabs>
        <w:spacing w:before="118"/>
        <w:ind w:right="318" w:firstLine="1"/>
      </w:pPr>
      <w:r>
        <w:t>Настоящие Правила, разработанные в соответствии с законодательством Российской Федерации в сфере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атомной энергии и с учетом международных обязательств Российской Федерации и рекомендаций МАГАТЭ по физической защите ядерных материалов и ядерных установок, устанавливают требования по организации и обес</w:t>
      </w:r>
      <w:r>
        <w:t>печению физической защиты ядерных материалов, ядерных установок и пунктов хранения ядерных материалов (далее - физическая защита) на территории Российской Федерации, обязательные для выполнения всеми юридическими лицами, осуществляющими деятельность по про</w:t>
      </w:r>
      <w:r>
        <w:t>изводству, использованию, хранению, утилизации, перевозке (транспортированию) ядерных материалов, проектированию, сооружению, вводу в эксплуатацию, эксплуатации и выводу из эксплуатации ядерных установок и пунктов хранения ядерных материалов, независимо от</w:t>
      </w:r>
      <w:r>
        <w:t xml:space="preserve"> организационно-правовой формы и федеральными органами исполнительной власти, осуществляющими управление и координацию в указанной сфере деятельности или обеспечивающими такую деятельность, а также осуществляющими надзор за этой деятельностью. Требования п</w:t>
      </w:r>
      <w:r>
        <w:t>о физической защите радиационных источников, радиоактивных веществ и пунктов их хранения определяются иными нормативными актами, не противоречащими настоящим Правилам.</w:t>
      </w:r>
    </w:p>
    <w:p w14:paraId="07269A95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ind w:left="437" w:hanging="219"/>
      </w:pPr>
      <w:r>
        <w:t>В</w:t>
      </w:r>
      <w:r>
        <w:rPr>
          <w:spacing w:val="-10"/>
        </w:rPr>
        <w:t xml:space="preserve"> </w:t>
      </w:r>
      <w:r>
        <w:t>настоящих</w:t>
      </w:r>
      <w:r>
        <w:rPr>
          <w:spacing w:val="-9"/>
        </w:rPr>
        <w:t xml:space="preserve"> </w:t>
      </w:r>
      <w:r>
        <w:t>Правилах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понятия:</w:t>
      </w:r>
    </w:p>
    <w:p w14:paraId="6F050A63" w14:textId="77777777" w:rsidR="00F224B9" w:rsidRDefault="00F224B9">
      <w:pPr>
        <w:sectPr w:rsidR="00F224B9">
          <w:headerReference w:type="default" r:id="rId7"/>
          <w:footerReference w:type="default" r:id="rId8"/>
          <w:type w:val="continuous"/>
          <w:pgSz w:w="11900" w:h="16840"/>
          <w:pgMar w:top="1160" w:right="620" w:bottom="1320" w:left="1200" w:header="358" w:footer="1131" w:gutter="0"/>
          <w:pgNumType w:start="1"/>
          <w:cols w:space="720"/>
        </w:sectPr>
      </w:pPr>
    </w:p>
    <w:p w14:paraId="2F6C6403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6C459E3B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54B1C" wp14:editId="177F2998">
                <wp:extent cx="5943600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8AC11" id="Group 8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">
                <v:shape id="Graphic 9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45D420CA" w14:textId="77777777" w:rsidR="00F224B9" w:rsidRDefault="00CB5989">
      <w:pPr>
        <w:pStyle w:val="a3"/>
        <w:spacing w:before="82"/>
        <w:ind w:right="222" w:hanging="1"/>
      </w:pPr>
      <w:r>
        <w:rPr>
          <w:b/>
        </w:rPr>
        <w:t xml:space="preserve">"анализ уязвимости" </w:t>
      </w:r>
      <w:r>
        <w:t xml:space="preserve">- организованный руководством ядерного объекта процесс выявления уязвимых мест, определения угроз, вероятных способов их осуществления и моделей нарушителей; </w:t>
      </w:r>
      <w:r>
        <w:rPr>
          <w:b/>
        </w:rPr>
        <w:t>"внешний</w:t>
      </w:r>
      <w:r>
        <w:rPr>
          <w:b/>
          <w:spacing w:val="-2"/>
        </w:rPr>
        <w:t xml:space="preserve"> </w:t>
      </w:r>
      <w:r>
        <w:rPr>
          <w:b/>
        </w:rPr>
        <w:t>нарушитель"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нарушитель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охраняемые</w:t>
      </w:r>
      <w:r>
        <w:rPr>
          <w:spacing w:val="-3"/>
        </w:rPr>
        <w:t xml:space="preserve"> </w:t>
      </w:r>
      <w:r>
        <w:t xml:space="preserve">зоны; </w:t>
      </w:r>
      <w:r>
        <w:rPr>
          <w:b/>
        </w:rPr>
        <w:t>"внешн</w:t>
      </w:r>
      <w:r>
        <w:rPr>
          <w:b/>
        </w:rPr>
        <w:t xml:space="preserve">яя угроза" </w:t>
      </w:r>
      <w:r>
        <w:t>- угроза, исходящая от внешнего нарушителя;</w:t>
      </w:r>
    </w:p>
    <w:p w14:paraId="75FAB9D3" w14:textId="77777777" w:rsidR="00F224B9" w:rsidRDefault="00CB5989">
      <w:pPr>
        <w:ind w:left="218" w:right="286"/>
      </w:pPr>
      <w:r>
        <w:rPr>
          <w:b/>
        </w:rPr>
        <w:t>"внутренний</w:t>
      </w:r>
      <w:r>
        <w:rPr>
          <w:b/>
          <w:spacing w:val="-5"/>
        </w:rPr>
        <w:t xml:space="preserve"> </w:t>
      </w:r>
      <w:r>
        <w:rPr>
          <w:b/>
        </w:rPr>
        <w:t>нарушитель"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нарушитель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сопровождения в охраняемые зоны;</w:t>
      </w:r>
    </w:p>
    <w:p w14:paraId="2EB7C8B1" w14:textId="77777777" w:rsidR="00F224B9" w:rsidRDefault="00CB5989">
      <w:pPr>
        <w:pStyle w:val="a3"/>
      </w:pPr>
      <w:r>
        <w:rPr>
          <w:b/>
        </w:rPr>
        <w:t>"внутренняя</w:t>
      </w:r>
      <w:r>
        <w:rPr>
          <w:b/>
          <w:spacing w:val="-5"/>
        </w:rPr>
        <w:t xml:space="preserve"> </w:t>
      </w:r>
      <w:r>
        <w:rPr>
          <w:b/>
        </w:rPr>
        <w:t>зона"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зона,</w:t>
      </w:r>
      <w:r>
        <w:rPr>
          <w:spacing w:val="-4"/>
        </w:rPr>
        <w:t xml:space="preserve"> </w:t>
      </w:r>
      <w:r>
        <w:t>расположенная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защищенной</w:t>
      </w:r>
      <w:r>
        <w:rPr>
          <w:spacing w:val="-4"/>
        </w:rPr>
        <w:t xml:space="preserve"> </w:t>
      </w:r>
      <w:r>
        <w:t>зоне,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ограничивается</w:t>
      </w:r>
      <w:r>
        <w:rPr>
          <w:spacing w:val="-2"/>
        </w:rPr>
        <w:t xml:space="preserve"> </w:t>
      </w:r>
      <w:r>
        <w:t xml:space="preserve">и контролируется, окруженная физическими барьерами, постоянно находящимися под охраной и </w:t>
      </w:r>
      <w:r>
        <w:rPr>
          <w:spacing w:val="-2"/>
        </w:rPr>
        <w:t>наблюдением;</w:t>
      </w:r>
    </w:p>
    <w:p w14:paraId="5B9AFDA6" w14:textId="77777777" w:rsidR="00F224B9" w:rsidRDefault="00CB5989">
      <w:pPr>
        <w:spacing w:line="252" w:lineRule="exact"/>
        <w:ind w:left="218"/>
      </w:pPr>
      <w:r>
        <w:rPr>
          <w:b/>
        </w:rPr>
        <w:t>"внутренняя</w:t>
      </w:r>
      <w:r>
        <w:rPr>
          <w:b/>
          <w:spacing w:val="-11"/>
        </w:rPr>
        <w:t xml:space="preserve"> </w:t>
      </w:r>
      <w:r>
        <w:rPr>
          <w:b/>
        </w:rPr>
        <w:t>угроза"</w:t>
      </w:r>
      <w:r>
        <w:rPr>
          <w:b/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угроза,</w:t>
      </w:r>
      <w:r>
        <w:rPr>
          <w:spacing w:val="-9"/>
        </w:rPr>
        <w:t xml:space="preserve"> </w:t>
      </w:r>
      <w:r>
        <w:t>исходящая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rPr>
          <w:spacing w:val="-2"/>
        </w:rPr>
        <w:t>нарушителя;</w:t>
      </w:r>
    </w:p>
    <w:p w14:paraId="6401B0DB" w14:textId="77777777" w:rsidR="00F224B9" w:rsidRDefault="00CB5989">
      <w:pPr>
        <w:pStyle w:val="a3"/>
        <w:ind w:right="286"/>
      </w:pPr>
      <w:r>
        <w:rPr>
          <w:b/>
        </w:rPr>
        <w:t xml:space="preserve">"диверсия" </w:t>
      </w:r>
      <w:r>
        <w:t>- преднамеренное действие в отношении ядерных материалов, яде</w:t>
      </w:r>
      <w:r>
        <w:t>рных установок, пунктов хранения или транспортных средств, перевозящих ядерные материалы или ядерные установки,</w:t>
      </w:r>
      <w:r>
        <w:rPr>
          <w:spacing w:val="-4"/>
        </w:rPr>
        <w:t xml:space="preserve"> </w:t>
      </w:r>
      <w:r>
        <w:t>способное</w:t>
      </w:r>
      <w:r>
        <w:rPr>
          <w:spacing w:val="-3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аварийной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 результате воздействия радиации или привести к радиоактивном</w:t>
      </w:r>
      <w:r>
        <w:t xml:space="preserve">у загрязнению окружающей среды; </w:t>
      </w:r>
      <w:r>
        <w:rPr>
          <w:b/>
        </w:rPr>
        <w:t xml:space="preserve">"допуск" </w:t>
      </w:r>
      <w:r>
        <w:t>- оформленное в установленном порядке право граждан на доступ к сведениям, составляющим государственную тайну, либо оформленное в установленном порядке разрешение на проведение на ядерном объекте работ с использован</w:t>
      </w:r>
      <w:r>
        <w:t>ием таких сведений;</w:t>
      </w:r>
    </w:p>
    <w:p w14:paraId="2FEA9C73" w14:textId="77777777" w:rsidR="00F224B9" w:rsidRDefault="00CB5989">
      <w:pPr>
        <w:pStyle w:val="a3"/>
      </w:pPr>
      <w:r>
        <w:rPr>
          <w:b/>
        </w:rPr>
        <w:t>"доступ"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проход</w:t>
      </w:r>
      <w:r>
        <w:rPr>
          <w:spacing w:val="-4"/>
        </w:rPr>
        <w:t xml:space="preserve"> </w:t>
      </w:r>
      <w:r>
        <w:t>(проезд)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охраняемые</w:t>
      </w:r>
      <w:r>
        <w:rPr>
          <w:spacing w:val="-3"/>
        </w:rPr>
        <w:t xml:space="preserve"> </w:t>
      </w:r>
      <w:r>
        <w:t>зоны,</w:t>
      </w:r>
      <w:r>
        <w:rPr>
          <w:spacing w:val="-4"/>
        </w:rPr>
        <w:t xml:space="preserve"> </w:t>
      </w:r>
      <w:r>
        <w:t>здания,</w:t>
      </w:r>
      <w:r>
        <w:rPr>
          <w:spacing w:val="-4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(может</w:t>
      </w:r>
      <w:r>
        <w:rPr>
          <w:spacing w:val="-4"/>
        </w:rPr>
        <w:t xml:space="preserve"> </w:t>
      </w:r>
      <w:r>
        <w:t>быть санкционированным и несанкционированным);</w:t>
      </w:r>
    </w:p>
    <w:p w14:paraId="5680A7EA" w14:textId="77777777" w:rsidR="00F224B9" w:rsidRDefault="00CB5989">
      <w:pPr>
        <w:pStyle w:val="a3"/>
        <w:spacing w:before="1"/>
        <w:ind w:right="222" w:hanging="1"/>
      </w:pPr>
      <w:r>
        <w:rPr>
          <w:b/>
        </w:rPr>
        <w:t xml:space="preserve">"защищенная зона" </w:t>
      </w:r>
      <w:r>
        <w:t>- территория ядерного объекта, доступ в которую ограничивается и контролируется,</w:t>
      </w:r>
      <w:r>
        <w:rPr>
          <w:spacing w:val="-6"/>
        </w:rPr>
        <w:t xml:space="preserve"> </w:t>
      </w:r>
      <w:r>
        <w:t>окруженная</w:t>
      </w:r>
      <w:r>
        <w:rPr>
          <w:spacing w:val="-6"/>
        </w:rPr>
        <w:t xml:space="preserve"> </w:t>
      </w:r>
      <w:r>
        <w:t>физическими</w:t>
      </w:r>
      <w:r>
        <w:rPr>
          <w:spacing w:val="-6"/>
        </w:rPr>
        <w:t xml:space="preserve"> </w:t>
      </w:r>
      <w:r>
        <w:t>барьерами,</w:t>
      </w:r>
      <w:r>
        <w:rPr>
          <w:spacing w:val="-6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находящимися</w:t>
      </w:r>
      <w:r>
        <w:rPr>
          <w:spacing w:val="-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охраной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наблюдением;</w:t>
      </w:r>
    </w:p>
    <w:p w14:paraId="20B6A86E" w14:textId="77777777" w:rsidR="00F224B9" w:rsidRDefault="00CB5989">
      <w:pPr>
        <w:pStyle w:val="a3"/>
        <w:ind w:right="286"/>
      </w:pPr>
      <w:r>
        <w:rPr>
          <w:b/>
        </w:rPr>
        <w:t xml:space="preserve">"зона ограниченного доступа" </w:t>
      </w:r>
      <w:r>
        <w:t>- зона, не содержащая ядерных материалов I - III категорий и у</w:t>
      </w:r>
      <w:r>
        <w:t xml:space="preserve">язвимых мест ядерных установок, доступ в которую ограничивается и контролируется; </w:t>
      </w:r>
      <w:r>
        <w:rPr>
          <w:b/>
        </w:rPr>
        <w:t xml:space="preserve">"контрольно-пропускной пункт (пост)" </w:t>
      </w:r>
      <w:r>
        <w:t>- специально оборудованное место для осуществления 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проходом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проездом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</w:t>
      </w:r>
      <w:r>
        <w:t>вленном пропускным режимом;</w:t>
      </w:r>
    </w:p>
    <w:p w14:paraId="1A68576F" w14:textId="77777777" w:rsidR="00F224B9" w:rsidRDefault="00CB5989">
      <w:pPr>
        <w:pStyle w:val="a3"/>
        <w:ind w:right="286"/>
      </w:pPr>
      <w:r>
        <w:rPr>
          <w:b/>
        </w:rPr>
        <w:t>"модель</w:t>
      </w:r>
      <w:r>
        <w:rPr>
          <w:b/>
          <w:spacing w:val="-5"/>
        </w:rPr>
        <w:t xml:space="preserve"> </w:t>
      </w:r>
      <w:r>
        <w:rPr>
          <w:b/>
        </w:rPr>
        <w:t>нарушителей"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численности,</w:t>
      </w:r>
      <w:r>
        <w:rPr>
          <w:spacing w:val="-5"/>
        </w:rPr>
        <w:t xml:space="preserve"> </w:t>
      </w:r>
      <w:r>
        <w:t>оснащенности,</w:t>
      </w:r>
      <w:r>
        <w:rPr>
          <w:spacing w:val="-5"/>
        </w:rPr>
        <w:t xml:space="preserve"> </w:t>
      </w:r>
      <w:r>
        <w:t>подготовленности, осведомленности и тактике действий нарушителей, их мотивации и преследуемых ими целях, которые используются при выработке требований к с</w:t>
      </w:r>
      <w:r>
        <w:t xml:space="preserve">истеме физической защиты и оценке ее </w:t>
      </w:r>
      <w:r>
        <w:rPr>
          <w:spacing w:val="-2"/>
        </w:rPr>
        <w:t>эффективности;</w:t>
      </w:r>
    </w:p>
    <w:p w14:paraId="2FEEFE23" w14:textId="77777777" w:rsidR="00F224B9" w:rsidRDefault="00CB5989">
      <w:pPr>
        <w:pStyle w:val="a3"/>
        <w:ind w:right="222" w:hanging="1"/>
      </w:pPr>
      <w:r>
        <w:rPr>
          <w:b/>
        </w:rPr>
        <w:t>"нарушитель</w:t>
      </w:r>
      <w:r>
        <w:t>"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совершившее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пытающееся</w:t>
      </w:r>
      <w:r>
        <w:rPr>
          <w:spacing w:val="-5"/>
        </w:rPr>
        <w:t xml:space="preserve"> </w:t>
      </w:r>
      <w:r>
        <w:t>совершить</w:t>
      </w:r>
      <w:r>
        <w:rPr>
          <w:spacing w:val="-6"/>
        </w:rPr>
        <w:t xml:space="preserve"> </w:t>
      </w:r>
      <w:r>
        <w:t>несанкционированное</w:t>
      </w:r>
      <w:r>
        <w:rPr>
          <w:spacing w:val="-2"/>
        </w:rPr>
        <w:t xml:space="preserve"> </w:t>
      </w:r>
      <w:r>
        <w:t>действие,</w:t>
      </w:r>
      <w:r>
        <w:rPr>
          <w:spacing w:val="-5"/>
        </w:rPr>
        <w:t xml:space="preserve"> </w:t>
      </w:r>
      <w:r>
        <w:t>а также лицо, оказывающее ему содействие в этом;</w:t>
      </w:r>
    </w:p>
    <w:p w14:paraId="7E98631F" w14:textId="77777777" w:rsidR="00F224B9" w:rsidRDefault="00CB5989">
      <w:pPr>
        <w:pStyle w:val="a3"/>
        <w:ind w:right="1072"/>
        <w:jc w:val="both"/>
      </w:pPr>
      <w:r>
        <w:rPr>
          <w:b/>
        </w:rPr>
        <w:t xml:space="preserve">"нейтрализация нарушителя" </w:t>
      </w:r>
      <w:r>
        <w:t>- применение системы физической защиты по отношению к нарушителю,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лишается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 xml:space="preserve">несанкционированные </w:t>
      </w:r>
      <w:r>
        <w:rPr>
          <w:spacing w:val="-2"/>
        </w:rPr>
        <w:t>действия;</w:t>
      </w:r>
    </w:p>
    <w:p w14:paraId="371F975F" w14:textId="77777777" w:rsidR="00F224B9" w:rsidRDefault="00CB5989">
      <w:pPr>
        <w:pStyle w:val="a3"/>
        <w:ind w:right="222" w:hanging="1"/>
      </w:pPr>
      <w:r>
        <w:rPr>
          <w:b/>
        </w:rPr>
        <w:t xml:space="preserve">"несанкционированное действие" </w:t>
      </w:r>
      <w:r>
        <w:t>- совершение или попытка совершения диверсии, хищения ядерных материалов, яд</w:t>
      </w:r>
      <w:r>
        <w:t>ерных установок, несанкционированного доступа, проноса (провоза) запрещенных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вывода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инженерно-технических средств физической защиты;</w:t>
      </w:r>
    </w:p>
    <w:p w14:paraId="51FEDBC5" w14:textId="77777777" w:rsidR="00F224B9" w:rsidRDefault="00CB5989">
      <w:pPr>
        <w:pStyle w:val="a3"/>
      </w:pPr>
      <w:r>
        <w:rPr>
          <w:b/>
        </w:rPr>
        <w:t>"особо</w:t>
      </w:r>
      <w:r>
        <w:rPr>
          <w:b/>
          <w:spacing w:val="-4"/>
        </w:rPr>
        <w:t xml:space="preserve"> </w:t>
      </w:r>
      <w:r>
        <w:rPr>
          <w:b/>
        </w:rPr>
        <w:t>важная</w:t>
      </w:r>
      <w:r>
        <w:rPr>
          <w:b/>
          <w:spacing w:val="-4"/>
        </w:rPr>
        <w:t xml:space="preserve"> </w:t>
      </w:r>
      <w:r>
        <w:rPr>
          <w:b/>
        </w:rPr>
        <w:t>зона"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зона,</w:t>
      </w:r>
      <w:r>
        <w:rPr>
          <w:spacing w:val="-4"/>
        </w:rPr>
        <w:t xml:space="preserve"> </w:t>
      </w:r>
      <w:r>
        <w:t>расположенная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зоне,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</w:t>
      </w:r>
      <w:r>
        <w:t>оторую</w:t>
      </w:r>
      <w:r>
        <w:rPr>
          <w:spacing w:val="-3"/>
        </w:rPr>
        <w:t xml:space="preserve"> </w:t>
      </w:r>
      <w:r>
        <w:t>ограничивается</w:t>
      </w:r>
      <w:r>
        <w:rPr>
          <w:spacing w:val="-2"/>
        </w:rPr>
        <w:t xml:space="preserve"> </w:t>
      </w:r>
      <w:r>
        <w:t xml:space="preserve">и контролируется, окруженная физическими барьерами, постоянно находящимися под охраной и </w:t>
      </w:r>
      <w:r>
        <w:rPr>
          <w:spacing w:val="-2"/>
        </w:rPr>
        <w:t>наблюдением;</w:t>
      </w:r>
    </w:p>
    <w:p w14:paraId="3942009D" w14:textId="77777777" w:rsidR="00F224B9" w:rsidRDefault="00CB5989">
      <w:pPr>
        <w:spacing w:line="252" w:lineRule="exact"/>
        <w:ind w:left="218"/>
      </w:pPr>
      <w:r>
        <w:rPr>
          <w:b/>
        </w:rPr>
        <w:t>"охраняемая</w:t>
      </w:r>
      <w:r>
        <w:rPr>
          <w:b/>
          <w:spacing w:val="-10"/>
        </w:rPr>
        <w:t xml:space="preserve"> </w:t>
      </w:r>
      <w:r>
        <w:rPr>
          <w:b/>
        </w:rPr>
        <w:t>зона"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защищенная,</w:t>
      </w:r>
      <w:r>
        <w:rPr>
          <w:spacing w:val="-10"/>
        </w:rPr>
        <w:t xml:space="preserve"> </w:t>
      </w:r>
      <w:r>
        <w:t>внутренняя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особо</w:t>
      </w:r>
      <w:r>
        <w:rPr>
          <w:spacing w:val="-9"/>
        </w:rPr>
        <w:t xml:space="preserve"> </w:t>
      </w:r>
      <w:r>
        <w:t>важная</w:t>
      </w:r>
      <w:r>
        <w:rPr>
          <w:spacing w:val="-8"/>
        </w:rPr>
        <w:t xml:space="preserve"> </w:t>
      </w:r>
      <w:r>
        <w:rPr>
          <w:spacing w:val="-2"/>
        </w:rPr>
        <w:t>зона;</w:t>
      </w:r>
    </w:p>
    <w:p w14:paraId="341E5E07" w14:textId="77777777" w:rsidR="00F224B9" w:rsidRDefault="00CB5989">
      <w:pPr>
        <w:pStyle w:val="a3"/>
        <w:ind w:right="222"/>
      </w:pPr>
      <w:r>
        <w:rPr>
          <w:b/>
        </w:rPr>
        <w:t xml:space="preserve">"оценка ситуации" </w:t>
      </w:r>
      <w:r>
        <w:t xml:space="preserve">- определение причин подачи сигнала тревоги средством обнаружения; </w:t>
      </w:r>
      <w:r>
        <w:rPr>
          <w:b/>
        </w:rPr>
        <w:t xml:space="preserve">"перевозка ядерного материала" </w:t>
      </w:r>
      <w:r>
        <w:t>- перемещение ядерного материала транспортными средствами перевозчика,</w:t>
      </w:r>
      <w:r>
        <w:rPr>
          <w:spacing w:val="-5"/>
        </w:rPr>
        <w:t xml:space="preserve"> </w:t>
      </w:r>
      <w:r>
        <w:t>отправителя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получателя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(железнодорожной</w:t>
      </w:r>
      <w:r>
        <w:rPr>
          <w:spacing w:val="-4"/>
        </w:rPr>
        <w:t xml:space="preserve"> </w:t>
      </w:r>
      <w:r>
        <w:t>станции,</w:t>
      </w:r>
      <w:r>
        <w:rPr>
          <w:spacing w:val="-6"/>
        </w:rPr>
        <w:t xml:space="preserve"> </w:t>
      </w:r>
      <w:r>
        <w:t>порта, аэроп</w:t>
      </w:r>
      <w:r>
        <w:t>орта)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(железнодорожной станции, порта,</w:t>
      </w:r>
      <w:r>
        <w:rPr>
          <w:spacing w:val="-1"/>
        </w:rPr>
        <w:t xml:space="preserve"> </w:t>
      </w:r>
      <w:r>
        <w:t>аэропорта),</w:t>
      </w:r>
      <w:r>
        <w:rPr>
          <w:spacing w:val="-1"/>
        </w:rPr>
        <w:t xml:space="preserve"> </w:t>
      </w:r>
      <w:r>
        <w:t xml:space="preserve">осуществляемое на основе договора перевозки, заключаемого в соответствии с законодательством Российской </w:t>
      </w:r>
      <w:r>
        <w:rPr>
          <w:spacing w:val="-2"/>
        </w:rPr>
        <w:t>Федерации;</w:t>
      </w:r>
    </w:p>
    <w:p w14:paraId="0C0A07F7" w14:textId="77777777" w:rsidR="00F224B9" w:rsidRDefault="00CB5989">
      <w:pPr>
        <w:pStyle w:val="a3"/>
        <w:ind w:right="222" w:hanging="1"/>
      </w:pPr>
      <w:r>
        <w:rPr>
          <w:b/>
        </w:rPr>
        <w:t>"периметр</w:t>
      </w:r>
      <w:r>
        <w:rPr>
          <w:b/>
          <w:spacing w:val="-5"/>
        </w:rPr>
        <w:t xml:space="preserve"> </w:t>
      </w:r>
      <w:r>
        <w:rPr>
          <w:b/>
        </w:rPr>
        <w:t>охраняемой</w:t>
      </w:r>
      <w:r>
        <w:rPr>
          <w:b/>
          <w:spacing w:val="-6"/>
        </w:rPr>
        <w:t xml:space="preserve"> </w:t>
      </w:r>
      <w:r>
        <w:rPr>
          <w:b/>
        </w:rPr>
        <w:t>зоны</w:t>
      </w:r>
      <w:r>
        <w:t>"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граница</w:t>
      </w:r>
      <w:r>
        <w:rPr>
          <w:spacing w:val="-5"/>
        </w:rPr>
        <w:t xml:space="preserve"> </w:t>
      </w:r>
      <w:r>
        <w:t>охраняемой</w:t>
      </w:r>
      <w:r>
        <w:rPr>
          <w:spacing w:val="-6"/>
        </w:rPr>
        <w:t xml:space="preserve"> </w:t>
      </w:r>
      <w:r>
        <w:t>зоны,</w:t>
      </w:r>
      <w:r>
        <w:rPr>
          <w:spacing w:val="-6"/>
        </w:rPr>
        <w:t xml:space="preserve"> </w:t>
      </w:r>
      <w:r>
        <w:t>оборудованная</w:t>
      </w:r>
      <w:r>
        <w:rPr>
          <w:spacing w:val="-5"/>
        </w:rPr>
        <w:t xml:space="preserve"> </w:t>
      </w:r>
      <w:r>
        <w:t>и</w:t>
      </w:r>
      <w:r>
        <w:t>нженерно-техническими средствами физической защиты и контрольно-пропускными пунктами (постами);</w:t>
      </w:r>
    </w:p>
    <w:p w14:paraId="77E044E7" w14:textId="77777777" w:rsidR="00F224B9" w:rsidRDefault="00CB5989">
      <w:pPr>
        <w:pStyle w:val="a3"/>
      </w:pPr>
      <w:r>
        <w:rPr>
          <w:b/>
        </w:rPr>
        <w:t>"персонал</w:t>
      </w:r>
      <w:r>
        <w:rPr>
          <w:b/>
          <w:spacing w:val="-4"/>
        </w:rPr>
        <w:t xml:space="preserve"> </w:t>
      </w:r>
      <w:r>
        <w:rPr>
          <w:b/>
        </w:rPr>
        <w:t>физической</w:t>
      </w:r>
      <w:r>
        <w:rPr>
          <w:b/>
          <w:spacing w:val="-3"/>
        </w:rPr>
        <w:t xml:space="preserve"> </w:t>
      </w:r>
      <w:r>
        <w:rPr>
          <w:b/>
        </w:rPr>
        <w:t>защиты"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должностные</w:t>
      </w:r>
      <w:r>
        <w:rPr>
          <w:spacing w:val="-4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выполнение функций по осуществлению физической защиты на ядерном объекте и при перевозке или транспортировании ядерных материалов, ядерных установок;</w:t>
      </w:r>
    </w:p>
    <w:p w14:paraId="71C03844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763B8DB3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65B7F5C0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B7D72" wp14:editId="2AB82DFF">
                <wp:extent cx="5943600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67A8F" id="Group 10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">
                <v:shape id="Graphic 11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5D5BABFA" w14:textId="77777777" w:rsidR="00F224B9" w:rsidRDefault="00CB5989">
      <w:pPr>
        <w:pStyle w:val="a3"/>
        <w:spacing w:before="82"/>
        <w:ind w:right="222" w:hanging="1"/>
      </w:pPr>
      <w:r>
        <w:rPr>
          <w:b/>
        </w:rPr>
        <w:t>"правило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лиц"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основанный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требовании</w:t>
      </w:r>
      <w:r>
        <w:rPr>
          <w:spacing w:val="-4"/>
        </w:rPr>
        <w:t xml:space="preserve"> </w:t>
      </w:r>
      <w:r>
        <w:t>одновременного п</w:t>
      </w:r>
      <w:r>
        <w:t>рисутствия на одном рабочем месте не менее 2 человек, обладающих соответствующими полномочиями, для снижения возможности несанкционированных действий;</w:t>
      </w:r>
    </w:p>
    <w:p w14:paraId="20E17EDF" w14:textId="77777777" w:rsidR="00F224B9" w:rsidRDefault="00CB5989">
      <w:pPr>
        <w:ind w:left="218" w:right="222" w:hanging="1"/>
      </w:pPr>
      <w:r>
        <w:rPr>
          <w:b/>
        </w:rPr>
        <w:t>"предмет</w:t>
      </w:r>
      <w:r>
        <w:rPr>
          <w:b/>
          <w:spacing w:val="-4"/>
        </w:rPr>
        <w:t xml:space="preserve"> </w:t>
      </w:r>
      <w:r>
        <w:rPr>
          <w:b/>
        </w:rPr>
        <w:t>физической</w:t>
      </w:r>
      <w:r>
        <w:rPr>
          <w:b/>
          <w:spacing w:val="-5"/>
        </w:rPr>
        <w:t xml:space="preserve"> </w:t>
      </w:r>
      <w:r>
        <w:rPr>
          <w:b/>
        </w:rPr>
        <w:t>защиты"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ядерный</w:t>
      </w:r>
      <w:r>
        <w:rPr>
          <w:spacing w:val="-4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уязвимые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ядерной</w:t>
      </w:r>
      <w:r>
        <w:rPr>
          <w:spacing w:val="-5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пункта </w:t>
      </w:r>
      <w:r>
        <w:rPr>
          <w:spacing w:val="-2"/>
        </w:rPr>
        <w:t>хранения;</w:t>
      </w:r>
    </w:p>
    <w:p w14:paraId="05CCFDD1" w14:textId="77777777" w:rsidR="00F224B9" w:rsidRDefault="00CB5989">
      <w:pPr>
        <w:pStyle w:val="a3"/>
      </w:pPr>
      <w:r>
        <w:rPr>
          <w:b/>
        </w:rPr>
        <w:t>"пропускной</w:t>
      </w:r>
      <w:r>
        <w:rPr>
          <w:b/>
          <w:spacing w:val="-5"/>
        </w:rPr>
        <w:t xml:space="preserve"> </w:t>
      </w:r>
      <w:r>
        <w:rPr>
          <w:b/>
        </w:rPr>
        <w:t>режим"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установленных правил, направленных на недопущение бесконтрольного прохода людей и проезда транспортных средств, а также перемещения предметов, материалов и документов че</w:t>
      </w:r>
      <w:r>
        <w:t>рез контрольно-пропускные пункты (посты) в охраняемые зоны, здания, сооружения, помещения и обратно;</w:t>
      </w:r>
    </w:p>
    <w:p w14:paraId="2431F55F" w14:textId="77777777" w:rsidR="00F224B9" w:rsidRDefault="00CB5989">
      <w:pPr>
        <w:ind w:left="218"/>
      </w:pPr>
      <w:r>
        <w:rPr>
          <w:b/>
        </w:rPr>
        <w:t>"</w:t>
      </w:r>
      <w:proofErr w:type="spellStart"/>
      <w:r>
        <w:rPr>
          <w:b/>
        </w:rPr>
        <w:t>противотаранное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устройство"</w:t>
      </w:r>
      <w:r>
        <w:rPr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заграждение,</w:t>
      </w:r>
      <w:r>
        <w:rPr>
          <w:spacing w:val="-6"/>
        </w:rPr>
        <w:t xml:space="preserve"> </w:t>
      </w:r>
      <w:r>
        <w:t>предназначенное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принудительной</w:t>
      </w:r>
      <w:r>
        <w:rPr>
          <w:spacing w:val="-6"/>
        </w:rPr>
        <w:t xml:space="preserve"> </w:t>
      </w:r>
      <w:r>
        <w:t>остановки транспортного средства;</w:t>
      </w:r>
    </w:p>
    <w:p w14:paraId="2B9F0B10" w14:textId="77777777" w:rsidR="00F224B9" w:rsidRDefault="00CB5989">
      <w:pPr>
        <w:pStyle w:val="a3"/>
        <w:ind w:right="286"/>
      </w:pPr>
      <w:r>
        <w:rPr>
          <w:b/>
        </w:rPr>
        <w:t>"пункт</w:t>
      </w:r>
      <w:r>
        <w:rPr>
          <w:b/>
          <w:spacing w:val="-5"/>
        </w:rPr>
        <w:t xml:space="preserve"> </w:t>
      </w:r>
      <w:r>
        <w:rPr>
          <w:b/>
        </w:rPr>
        <w:t>хранения"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относящиеся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ядерно</w:t>
      </w:r>
      <w:r>
        <w:t>й</w:t>
      </w:r>
      <w:r>
        <w:rPr>
          <w:spacing w:val="-4"/>
        </w:rPr>
        <w:t xml:space="preserve"> </w:t>
      </w:r>
      <w:r>
        <w:t>установке</w:t>
      </w:r>
      <w:r>
        <w:rPr>
          <w:spacing w:val="-3"/>
        </w:rPr>
        <w:t xml:space="preserve"> </w:t>
      </w:r>
      <w:r>
        <w:t>стационарный</w:t>
      </w:r>
      <w:r>
        <w:rPr>
          <w:spacing w:val="-4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сооружение, предназначенные для хранения ядерных материалов, хранения или захоронения радиоактивных </w:t>
      </w:r>
      <w:r>
        <w:rPr>
          <w:spacing w:val="-2"/>
        </w:rPr>
        <w:t>отходов;</w:t>
      </w:r>
    </w:p>
    <w:p w14:paraId="0F783E94" w14:textId="77777777" w:rsidR="00F224B9" w:rsidRDefault="00CB5989">
      <w:pPr>
        <w:pStyle w:val="a3"/>
        <w:ind w:right="355"/>
      </w:pPr>
      <w:r>
        <w:rPr>
          <w:b/>
        </w:rPr>
        <w:t xml:space="preserve">"пункт управления системы физической защиты" - </w:t>
      </w:r>
      <w:r>
        <w:t>специально оборудованное помещение (место), которое оснащено инж</w:t>
      </w:r>
      <w:r>
        <w:t>енерно-техническими средствами и из которого специально назначенный</w:t>
      </w:r>
      <w:r>
        <w:rPr>
          <w:spacing w:val="-4"/>
        </w:rPr>
        <w:t xml:space="preserve"> </w:t>
      </w:r>
      <w:r>
        <w:t>персонал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 xml:space="preserve">управление инженерно-техническими средствами физической защиты в штатных и чрезвычайных ситуациях; </w:t>
      </w:r>
      <w:r>
        <w:rPr>
          <w:b/>
        </w:rPr>
        <w:t xml:space="preserve">"сертификат-разрешение" </w:t>
      </w:r>
      <w:r>
        <w:t>- оформленное в установленном порядке разрешение на использование определенной конструкции транспортного упаковочного комплекта, пере</w:t>
      </w:r>
      <w:r>
        <w:t>возку или транспортирование конкретного вида ядерных материалов, ядерных установок;</w:t>
      </w:r>
    </w:p>
    <w:p w14:paraId="13057E79" w14:textId="77777777" w:rsidR="00F224B9" w:rsidRDefault="00CB5989">
      <w:pPr>
        <w:ind w:left="218" w:hanging="1"/>
      </w:pPr>
      <w:r>
        <w:rPr>
          <w:b/>
        </w:rPr>
        <w:t>"система</w:t>
      </w:r>
      <w:r>
        <w:rPr>
          <w:b/>
          <w:spacing w:val="-5"/>
        </w:rPr>
        <w:t xml:space="preserve"> </w:t>
      </w:r>
      <w:r>
        <w:rPr>
          <w:b/>
        </w:rPr>
        <w:t>охранной</w:t>
      </w:r>
      <w:r>
        <w:rPr>
          <w:b/>
          <w:spacing w:val="-7"/>
        </w:rPr>
        <w:t xml:space="preserve"> </w:t>
      </w:r>
      <w:r>
        <w:rPr>
          <w:b/>
        </w:rPr>
        <w:t>сигнализации"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обнаружения,</w:t>
      </w:r>
      <w:r>
        <w:rPr>
          <w:spacing w:val="-6"/>
        </w:rPr>
        <w:t xml:space="preserve"> </w:t>
      </w:r>
      <w:r>
        <w:t>тревожно-вызывной сигнализации, системы сбора, отображения и обработки информации;</w:t>
      </w:r>
    </w:p>
    <w:p w14:paraId="54D19F1A" w14:textId="77777777" w:rsidR="00F224B9" w:rsidRDefault="00CB5989">
      <w:pPr>
        <w:pStyle w:val="a3"/>
        <w:ind w:right="286"/>
      </w:pPr>
      <w:r>
        <w:rPr>
          <w:b/>
        </w:rPr>
        <w:t xml:space="preserve">"служба безопасности" </w:t>
      </w:r>
      <w:r>
        <w:t>- структурное подразделение ядерного объекта, предназначенное для 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защиты,</w:t>
      </w:r>
      <w:r>
        <w:rPr>
          <w:spacing w:val="-5"/>
        </w:rPr>
        <w:t xml:space="preserve"> </w:t>
      </w:r>
      <w:r>
        <w:t>а также для выполнения других специальных функций;</w:t>
      </w:r>
    </w:p>
    <w:p w14:paraId="08D19CAA" w14:textId="77777777" w:rsidR="00F224B9" w:rsidRDefault="00CB5989">
      <w:pPr>
        <w:pStyle w:val="a3"/>
        <w:ind w:right="334"/>
      </w:pPr>
      <w:r>
        <w:rPr>
          <w:b/>
        </w:rPr>
        <w:t>"средство</w:t>
      </w:r>
      <w:r>
        <w:rPr>
          <w:b/>
          <w:spacing w:val="-5"/>
        </w:rPr>
        <w:t xml:space="preserve"> </w:t>
      </w:r>
      <w:r>
        <w:rPr>
          <w:b/>
        </w:rPr>
        <w:t>обнаружения"</w:t>
      </w:r>
      <w:r>
        <w:rPr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устрой</w:t>
      </w:r>
      <w:r>
        <w:t>ство,</w:t>
      </w:r>
      <w:r>
        <w:rPr>
          <w:spacing w:val="-6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6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сигнала тревоги в случае несанкционированного действия;</w:t>
      </w:r>
    </w:p>
    <w:p w14:paraId="6C73CEAB" w14:textId="77777777" w:rsidR="00F224B9" w:rsidRDefault="00CB5989">
      <w:pPr>
        <w:pStyle w:val="a3"/>
        <w:ind w:right="222"/>
      </w:pPr>
      <w:r>
        <w:rPr>
          <w:b/>
        </w:rPr>
        <w:t xml:space="preserve">"транспортирование ядерного материала" </w:t>
      </w:r>
      <w:r>
        <w:t xml:space="preserve">- перемещение ядерного материала, включая использование различных транспортных средств и его перегрузку, начиная </w:t>
      </w:r>
      <w:r>
        <w:t>с его отправления с ядерной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(пункта</w:t>
      </w:r>
      <w:r>
        <w:rPr>
          <w:spacing w:val="-5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материалов)</w:t>
      </w:r>
      <w:r>
        <w:rPr>
          <w:spacing w:val="-5"/>
        </w:rPr>
        <w:t xml:space="preserve"> </w:t>
      </w:r>
      <w:r>
        <w:t>отправителя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заканчивая</w:t>
      </w:r>
      <w:r>
        <w:rPr>
          <w:spacing w:val="-5"/>
        </w:rPr>
        <w:t xml:space="preserve"> </w:t>
      </w:r>
      <w:r>
        <w:t>прибытием</w:t>
      </w:r>
      <w:r>
        <w:rPr>
          <w:spacing w:val="-4"/>
        </w:rPr>
        <w:t xml:space="preserve"> </w:t>
      </w:r>
      <w:r>
        <w:t>на ядерную установку (пункт хранения ядерных материалов) получателя;</w:t>
      </w:r>
    </w:p>
    <w:p w14:paraId="31CC56B4" w14:textId="77777777" w:rsidR="00F224B9" w:rsidRDefault="00CB5989">
      <w:pPr>
        <w:pStyle w:val="a3"/>
        <w:ind w:right="195"/>
      </w:pPr>
      <w:r>
        <w:rPr>
          <w:b/>
        </w:rPr>
        <w:t>"транспортирование</w:t>
      </w:r>
      <w:r>
        <w:rPr>
          <w:b/>
          <w:spacing w:val="-3"/>
        </w:rPr>
        <w:t xml:space="preserve"> </w:t>
      </w:r>
      <w:r>
        <w:rPr>
          <w:b/>
        </w:rPr>
        <w:t>ядерного</w:t>
      </w:r>
      <w:r>
        <w:rPr>
          <w:b/>
          <w:spacing w:val="-3"/>
        </w:rPr>
        <w:t xml:space="preserve"> </w:t>
      </w:r>
      <w:r>
        <w:rPr>
          <w:b/>
        </w:rPr>
        <w:t>материала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международном</w:t>
      </w:r>
      <w:r>
        <w:rPr>
          <w:b/>
          <w:spacing w:val="-3"/>
        </w:rPr>
        <w:t xml:space="preserve"> </w:t>
      </w:r>
      <w:r>
        <w:rPr>
          <w:b/>
        </w:rPr>
        <w:t>сообщении"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перемещение</w:t>
      </w:r>
      <w:r>
        <w:rPr>
          <w:spacing w:val="-3"/>
        </w:rPr>
        <w:t xml:space="preserve"> </w:t>
      </w:r>
      <w:r>
        <w:t>ядерного материала любыми транспортными средствами, которые направляются за пределы территории государства, откуда происходит груз, начиная с его отправления с ядерной установки отправителя в этом</w:t>
      </w:r>
      <w:r>
        <w:rPr>
          <w:spacing w:val="-5"/>
        </w:rPr>
        <w:t xml:space="preserve"> </w:t>
      </w:r>
      <w:r>
        <w:t>государстве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заканчивая</w:t>
      </w:r>
      <w:r>
        <w:rPr>
          <w:spacing w:val="-4"/>
        </w:rPr>
        <w:t xml:space="preserve"> </w:t>
      </w:r>
      <w:r>
        <w:t>прибытием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ядерную</w:t>
      </w:r>
      <w:r>
        <w:rPr>
          <w:spacing w:val="-5"/>
        </w:rPr>
        <w:t xml:space="preserve"> </w:t>
      </w:r>
      <w:r>
        <w:t>у</w:t>
      </w:r>
      <w:r>
        <w:t>становку</w:t>
      </w:r>
      <w:r>
        <w:rPr>
          <w:spacing w:val="-3"/>
        </w:rPr>
        <w:t xml:space="preserve"> </w:t>
      </w:r>
      <w:r>
        <w:t>получателя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государстве</w:t>
      </w:r>
      <w:r>
        <w:rPr>
          <w:spacing w:val="-4"/>
        </w:rPr>
        <w:t xml:space="preserve"> </w:t>
      </w:r>
      <w:r>
        <w:t>конечного назначения, включая перемещение по территории третьих государств;</w:t>
      </w:r>
    </w:p>
    <w:p w14:paraId="0727167A" w14:textId="77777777" w:rsidR="00F224B9" w:rsidRDefault="00CB5989">
      <w:pPr>
        <w:pStyle w:val="a3"/>
        <w:ind w:right="1022"/>
        <w:jc w:val="both"/>
      </w:pPr>
      <w:r>
        <w:rPr>
          <w:b/>
        </w:rPr>
        <w:t>"тревожно-вызывная</w:t>
      </w:r>
      <w:r>
        <w:rPr>
          <w:b/>
          <w:spacing w:val="-7"/>
        </w:rPr>
        <w:t xml:space="preserve"> </w:t>
      </w:r>
      <w:r>
        <w:rPr>
          <w:b/>
        </w:rPr>
        <w:t>сигнализация"</w:t>
      </w:r>
      <w:r>
        <w:rPr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экстренного</w:t>
      </w:r>
      <w:r>
        <w:rPr>
          <w:spacing w:val="-6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подразделений</w:t>
      </w:r>
      <w:r>
        <w:rPr>
          <w:spacing w:val="-6"/>
        </w:rPr>
        <w:t xml:space="preserve"> </w:t>
      </w:r>
      <w:r>
        <w:t xml:space="preserve">охраны; </w:t>
      </w:r>
      <w:r>
        <w:rPr>
          <w:b/>
        </w:rPr>
        <w:t xml:space="preserve">"угроза" </w:t>
      </w:r>
      <w:r>
        <w:t>- совокупность условий и факторов, создающих возможно</w:t>
      </w:r>
      <w:r>
        <w:t>сть совершения хищения ядерного материала или ядерной установки либо диверсии;</w:t>
      </w:r>
    </w:p>
    <w:p w14:paraId="01960D0F" w14:textId="77777777" w:rsidR="00F224B9" w:rsidRDefault="00CB5989">
      <w:pPr>
        <w:pStyle w:val="a3"/>
      </w:pPr>
      <w:r>
        <w:rPr>
          <w:b/>
        </w:rPr>
        <w:t xml:space="preserve">"уязвимые места" </w:t>
      </w:r>
      <w:r>
        <w:t>- места использования или хранения ядерных материалов, а также отдельные элементы систем, оборудования, устройств ядерной установки или пункта хранения, действи</w:t>
      </w:r>
      <w:r>
        <w:t>я в отношении которых могут привести к аварийной ситуации, или создать угрозу здоровью либо жизни людей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радиации,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радиоактивному</w:t>
      </w:r>
      <w:r>
        <w:rPr>
          <w:spacing w:val="-5"/>
        </w:rPr>
        <w:t xml:space="preserve"> </w:t>
      </w:r>
      <w:r>
        <w:t>загрязнению</w:t>
      </w:r>
      <w:r>
        <w:rPr>
          <w:spacing w:val="-3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14:paraId="747F978B" w14:textId="77777777" w:rsidR="00F224B9" w:rsidRDefault="00CB5989">
      <w:pPr>
        <w:pStyle w:val="a3"/>
        <w:ind w:right="366"/>
        <w:jc w:val="both"/>
      </w:pPr>
      <w:r>
        <w:rPr>
          <w:b/>
        </w:rPr>
        <w:t>"физическая</w:t>
      </w:r>
      <w:r>
        <w:rPr>
          <w:b/>
          <w:spacing w:val="-1"/>
        </w:rPr>
        <w:t xml:space="preserve"> </w:t>
      </w:r>
      <w:r>
        <w:rPr>
          <w:b/>
        </w:rPr>
        <w:t>защита"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атомной</w:t>
      </w:r>
      <w:r>
        <w:rPr>
          <w:spacing w:val="-1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осуществляемая в целях</w:t>
      </w:r>
      <w:r>
        <w:rPr>
          <w:spacing w:val="-4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диверсий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хищений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 пунктов хранения;</w:t>
      </w:r>
    </w:p>
    <w:p w14:paraId="5DE597F2" w14:textId="77777777" w:rsidR="00F224B9" w:rsidRDefault="00CB5989">
      <w:pPr>
        <w:pStyle w:val="a3"/>
        <w:ind w:right="222" w:hanging="1"/>
      </w:pPr>
      <w:r>
        <w:rPr>
          <w:b/>
        </w:rPr>
        <w:t>"физический</w:t>
      </w:r>
      <w:r>
        <w:rPr>
          <w:b/>
          <w:spacing w:val="-6"/>
        </w:rPr>
        <w:t xml:space="preserve"> </w:t>
      </w:r>
      <w:r>
        <w:rPr>
          <w:b/>
        </w:rPr>
        <w:t>барьер"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препятствие,</w:t>
      </w:r>
      <w:r>
        <w:rPr>
          <w:spacing w:val="-4"/>
        </w:rPr>
        <w:t xml:space="preserve"> </w:t>
      </w:r>
      <w:r>
        <w:t>создающее</w:t>
      </w:r>
      <w:r>
        <w:rPr>
          <w:spacing w:val="-3"/>
        </w:rPr>
        <w:t xml:space="preserve"> </w:t>
      </w:r>
      <w:r>
        <w:t>задержку</w:t>
      </w:r>
      <w:r>
        <w:rPr>
          <w:spacing w:val="-4"/>
        </w:rPr>
        <w:t xml:space="preserve"> </w:t>
      </w:r>
      <w:r>
        <w:t>проникновению</w:t>
      </w:r>
      <w:r>
        <w:rPr>
          <w:spacing w:val="-5"/>
        </w:rPr>
        <w:t xml:space="preserve"> </w:t>
      </w:r>
      <w:r>
        <w:t>нарушителя</w:t>
      </w:r>
      <w:r>
        <w:rPr>
          <w:spacing w:val="-5"/>
        </w:rPr>
        <w:t xml:space="preserve"> </w:t>
      </w:r>
      <w:r>
        <w:t>в охраня</w:t>
      </w:r>
      <w:r>
        <w:t>емые зоны, к уязвимым местам или к ядерным материалам;</w:t>
      </w:r>
    </w:p>
    <w:p w14:paraId="4C030C3C" w14:textId="77777777" w:rsidR="00F224B9" w:rsidRDefault="00CB5989">
      <w:pPr>
        <w:pStyle w:val="a3"/>
        <w:ind w:right="222"/>
      </w:pPr>
      <w:r>
        <w:rPr>
          <w:b/>
        </w:rPr>
        <w:t>"ядерная</w:t>
      </w:r>
      <w:r>
        <w:rPr>
          <w:b/>
          <w:spacing w:val="-4"/>
        </w:rPr>
        <w:t xml:space="preserve"> </w:t>
      </w:r>
      <w:r>
        <w:rPr>
          <w:b/>
        </w:rPr>
        <w:t>установка"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сооружение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ядерным</w:t>
      </w:r>
      <w:r>
        <w:rPr>
          <w:spacing w:val="-3"/>
        </w:rPr>
        <w:t xml:space="preserve"> </w:t>
      </w:r>
      <w:r>
        <w:t>реактором</w:t>
      </w:r>
      <w:r>
        <w:rPr>
          <w:spacing w:val="-3"/>
        </w:rPr>
        <w:t xml:space="preserve"> </w:t>
      </w:r>
      <w:r>
        <w:t>(суда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плавсредства, космические и летательные аппараты, другие транспортные и транспортабельные средства); сооружения и комплексы с промышленными, экспериментальными и исследовательскими ядерными реакторами,</w:t>
      </w:r>
      <w:r>
        <w:rPr>
          <w:spacing w:val="-4"/>
        </w:rPr>
        <w:t xml:space="preserve"> </w:t>
      </w:r>
      <w:r>
        <w:t>критическим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подкритическим</w:t>
      </w:r>
      <w:r>
        <w:rPr>
          <w:spacing w:val="-2"/>
        </w:rPr>
        <w:t xml:space="preserve"> </w:t>
      </w:r>
      <w:r>
        <w:t>стендом;</w:t>
      </w:r>
      <w:r>
        <w:rPr>
          <w:spacing w:val="-4"/>
        </w:rPr>
        <w:t xml:space="preserve"> </w:t>
      </w:r>
      <w:r>
        <w:t>сооружение,</w:t>
      </w:r>
      <w:r>
        <w:rPr>
          <w:spacing w:val="-4"/>
        </w:rPr>
        <w:t xml:space="preserve"> </w:t>
      </w:r>
      <w:r>
        <w:t>ко</w:t>
      </w:r>
      <w:r>
        <w:t>мплекс,</w:t>
      </w:r>
      <w:r>
        <w:rPr>
          <w:spacing w:val="-4"/>
        </w:rPr>
        <w:t xml:space="preserve"> </w:t>
      </w:r>
      <w:r>
        <w:t>полигон,</w:t>
      </w:r>
      <w:r>
        <w:rPr>
          <w:spacing w:val="-5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и устройство с ядерным зарядом; другое содержащее ядерный материал сооружение, комплекс,</w:t>
      </w:r>
    </w:p>
    <w:p w14:paraId="2BF93429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1252E4FC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11275418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C95039" wp14:editId="24178A94">
                <wp:extent cx="594360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57088" id="Group 12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DaDAWh5AgAAtgUAAA4AAAAA&#10;AAAAAAAAAAAALgIAAGRycy9lMm9Eb2MueG1sUEsBAi0AFAAGAAgAAAAhAOKDfZbaAAAAAwEAAA8A&#10;AAAAAAAAAAAAAAAA0wQAAGRycy9kb3ducmV2LnhtbFBLBQYAAAAABAAEAPMAAADaBQAAAAA=&#10;">
                <v:shape id="Graphic 13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2CD1C734" w14:textId="77777777" w:rsidR="00F224B9" w:rsidRDefault="00CB5989">
      <w:pPr>
        <w:pStyle w:val="a3"/>
        <w:spacing w:before="82"/>
      </w:pPr>
      <w:r>
        <w:t>установка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устройство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производства,</w:t>
      </w:r>
      <w:r>
        <w:rPr>
          <w:spacing w:val="-12"/>
        </w:rPr>
        <w:t xml:space="preserve"> </w:t>
      </w:r>
      <w:r>
        <w:t>использования,</w:t>
      </w:r>
      <w:r>
        <w:rPr>
          <w:spacing w:val="-11"/>
        </w:rPr>
        <w:t xml:space="preserve"> </w:t>
      </w:r>
      <w:r>
        <w:t>переработки,</w:t>
      </w:r>
      <w:r>
        <w:rPr>
          <w:spacing w:val="-12"/>
        </w:rPr>
        <w:t xml:space="preserve"> </w:t>
      </w:r>
      <w:r>
        <w:rPr>
          <w:spacing w:val="-2"/>
        </w:rPr>
        <w:t>перевозки</w:t>
      </w:r>
    </w:p>
    <w:p w14:paraId="06D3EF5C" w14:textId="77777777" w:rsidR="00F224B9" w:rsidRDefault="00CB5989">
      <w:pPr>
        <w:pStyle w:val="a3"/>
      </w:pPr>
      <w:r>
        <w:rPr>
          <w:spacing w:val="-2"/>
        </w:rPr>
        <w:t>(транспортирования)</w:t>
      </w:r>
      <w:r>
        <w:rPr>
          <w:spacing w:val="4"/>
        </w:rPr>
        <w:t xml:space="preserve"> </w:t>
      </w:r>
      <w:r>
        <w:rPr>
          <w:spacing w:val="-2"/>
        </w:rPr>
        <w:t>ядерных</w:t>
      </w:r>
      <w:r>
        <w:rPr>
          <w:spacing w:val="5"/>
        </w:rPr>
        <w:t xml:space="preserve"> </w:t>
      </w:r>
      <w:r>
        <w:rPr>
          <w:spacing w:val="-2"/>
        </w:rPr>
        <w:t>материалов;</w:t>
      </w:r>
    </w:p>
    <w:p w14:paraId="0B924B41" w14:textId="77777777" w:rsidR="00F224B9" w:rsidRDefault="00CB5989">
      <w:pPr>
        <w:ind w:left="218"/>
      </w:pPr>
      <w:r>
        <w:rPr>
          <w:b/>
        </w:rPr>
        <w:t>"ядерный</w:t>
      </w:r>
      <w:r>
        <w:rPr>
          <w:b/>
          <w:spacing w:val="-12"/>
        </w:rPr>
        <w:t xml:space="preserve"> </w:t>
      </w:r>
      <w:r>
        <w:rPr>
          <w:b/>
        </w:rPr>
        <w:t>материал"</w:t>
      </w:r>
      <w:r>
        <w:rPr>
          <w:b/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(изделие),</w:t>
      </w:r>
      <w:r>
        <w:rPr>
          <w:spacing w:val="-11"/>
        </w:rPr>
        <w:t xml:space="preserve"> </w:t>
      </w:r>
      <w:r>
        <w:t>содержащий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способный</w:t>
      </w:r>
      <w:r>
        <w:rPr>
          <w:spacing w:val="-11"/>
        </w:rPr>
        <w:t xml:space="preserve"> </w:t>
      </w:r>
      <w:r>
        <w:t>воспроизвести</w:t>
      </w:r>
      <w:r>
        <w:rPr>
          <w:spacing w:val="-11"/>
        </w:rPr>
        <w:t xml:space="preserve"> </w:t>
      </w:r>
      <w:r>
        <w:rPr>
          <w:spacing w:val="-2"/>
        </w:rPr>
        <w:t>делящиеся</w:t>
      </w:r>
    </w:p>
    <w:p w14:paraId="065DC440" w14:textId="77777777" w:rsidR="00F224B9" w:rsidRDefault="00CB5989">
      <w:pPr>
        <w:pStyle w:val="a3"/>
        <w:spacing w:line="252" w:lineRule="exact"/>
      </w:pPr>
      <w:r>
        <w:rPr>
          <w:spacing w:val="-2"/>
        </w:rPr>
        <w:t>(расщепляющиеся)</w:t>
      </w:r>
      <w:r>
        <w:rPr>
          <w:spacing w:val="5"/>
        </w:rPr>
        <w:t xml:space="preserve"> </w:t>
      </w:r>
      <w:r>
        <w:rPr>
          <w:spacing w:val="-2"/>
        </w:rPr>
        <w:t>ядерные</w:t>
      </w:r>
      <w:r>
        <w:rPr>
          <w:spacing w:val="4"/>
        </w:rPr>
        <w:t xml:space="preserve"> </w:t>
      </w:r>
      <w:r>
        <w:rPr>
          <w:spacing w:val="-2"/>
        </w:rPr>
        <w:t>вещества;</w:t>
      </w:r>
    </w:p>
    <w:p w14:paraId="563E713D" w14:textId="77777777" w:rsidR="00F224B9" w:rsidRDefault="00CB5989">
      <w:pPr>
        <w:pStyle w:val="a3"/>
        <w:ind w:right="286"/>
      </w:pPr>
      <w:r>
        <w:rPr>
          <w:b/>
        </w:rPr>
        <w:t xml:space="preserve">"ядерный объект" </w:t>
      </w:r>
      <w:r>
        <w:t>- предприятие (организация, воинская часть), на территории которого используется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хранится</w:t>
      </w:r>
      <w:r>
        <w:rPr>
          <w:spacing w:val="-3"/>
        </w:rPr>
        <w:t xml:space="preserve"> </w:t>
      </w:r>
      <w:r>
        <w:t>ядерный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эксплуатируется</w:t>
      </w:r>
      <w:r>
        <w:rPr>
          <w:spacing w:val="-4"/>
        </w:rPr>
        <w:t xml:space="preserve"> </w:t>
      </w:r>
      <w:r>
        <w:t>ядерная установка или пункт хранения.</w:t>
      </w:r>
    </w:p>
    <w:p w14:paraId="348B0E86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ind w:left="218" w:right="650" w:firstLine="0"/>
      </w:pP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атомной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 соответствии с настоящими Правилами запрещается.</w:t>
      </w:r>
    </w:p>
    <w:p w14:paraId="55B8EA98" w14:textId="77777777" w:rsidR="00F224B9" w:rsidRDefault="00CB5989">
      <w:pPr>
        <w:pStyle w:val="a3"/>
        <w:ind w:right="222" w:hanging="1"/>
      </w:pP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в соответствии с законодательством Российской Федерации.</w:t>
      </w:r>
    </w:p>
    <w:p w14:paraId="320CA0BC" w14:textId="77777777" w:rsidR="00F224B9" w:rsidRDefault="00CB5989">
      <w:pPr>
        <w:pStyle w:val="1"/>
        <w:numPr>
          <w:ilvl w:val="0"/>
          <w:numId w:val="1"/>
        </w:numPr>
        <w:tabs>
          <w:tab w:val="left" w:pos="2861"/>
        </w:tabs>
        <w:spacing w:before="121"/>
        <w:ind w:left="2861" w:hanging="278"/>
        <w:jc w:val="left"/>
      </w:pPr>
      <w:r>
        <w:rPr>
          <w:spacing w:val="-2"/>
        </w:rPr>
        <w:t>Государственная</w:t>
      </w:r>
      <w:r>
        <w:rPr>
          <w:spacing w:val="4"/>
        </w:rPr>
        <w:t xml:space="preserve"> </w:t>
      </w:r>
      <w:r>
        <w:rPr>
          <w:spacing w:val="-2"/>
        </w:rPr>
        <w:t>система</w:t>
      </w:r>
      <w:r>
        <w:rPr>
          <w:spacing w:val="6"/>
        </w:rPr>
        <w:t xml:space="preserve"> </w:t>
      </w:r>
      <w:r>
        <w:rPr>
          <w:spacing w:val="-2"/>
        </w:rPr>
        <w:t>физической</w:t>
      </w:r>
      <w:r>
        <w:rPr>
          <w:spacing w:val="4"/>
        </w:rPr>
        <w:t xml:space="preserve"> </w:t>
      </w:r>
      <w:r>
        <w:rPr>
          <w:spacing w:val="-2"/>
        </w:rPr>
        <w:t>защиты</w:t>
      </w:r>
    </w:p>
    <w:p w14:paraId="297F2C22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spacing w:before="119"/>
        <w:ind w:left="218" w:right="662" w:firstLine="0"/>
      </w:pPr>
      <w:r>
        <w:t>Система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единую</w:t>
      </w:r>
      <w:r>
        <w:rPr>
          <w:spacing w:val="-6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планирования,</w:t>
      </w:r>
      <w:r>
        <w:rPr>
          <w:spacing w:val="-6"/>
        </w:rPr>
        <w:t xml:space="preserve"> </w:t>
      </w:r>
      <w:r>
        <w:t>координации, контроля и реализации комплекса технических и организационных мер для осуществления физической защиты. В состав государственной системы физической защиты входят:</w:t>
      </w:r>
    </w:p>
    <w:p w14:paraId="0ECCD40B" w14:textId="77777777" w:rsidR="00F224B9" w:rsidRDefault="00CB5989">
      <w:pPr>
        <w:pStyle w:val="a3"/>
        <w:spacing w:line="252" w:lineRule="exact"/>
      </w:pPr>
      <w:r>
        <w:t>a)</w:t>
      </w:r>
      <w:r>
        <w:rPr>
          <w:spacing w:val="-14"/>
        </w:rPr>
        <w:t xml:space="preserve"> </w:t>
      </w:r>
      <w:r>
        <w:t>федеральные</w:t>
      </w:r>
      <w:r>
        <w:rPr>
          <w:spacing w:val="-13"/>
        </w:rPr>
        <w:t xml:space="preserve"> </w:t>
      </w:r>
      <w:r>
        <w:t>органы</w:t>
      </w:r>
      <w:r>
        <w:rPr>
          <w:spacing w:val="-12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власти,</w:t>
      </w:r>
      <w:r>
        <w:rPr>
          <w:spacing w:val="-13"/>
        </w:rPr>
        <w:t xml:space="preserve"> </w:t>
      </w:r>
      <w:r>
        <w:t>осуществляющие</w:t>
      </w:r>
      <w:r>
        <w:rPr>
          <w:spacing w:val="-13"/>
        </w:rPr>
        <w:t xml:space="preserve"> </w:t>
      </w:r>
      <w:r>
        <w:t>управление</w:t>
      </w:r>
      <w:r>
        <w:rPr>
          <w:spacing w:val="-14"/>
        </w:rPr>
        <w:t xml:space="preserve"> </w:t>
      </w:r>
      <w:r>
        <w:rPr>
          <w:spacing w:val="-2"/>
        </w:rPr>
        <w:t>(координацию)</w:t>
      </w:r>
    </w:p>
    <w:p w14:paraId="62EF6C9B" w14:textId="77777777" w:rsidR="00F224B9" w:rsidRDefault="00CB5989">
      <w:pPr>
        <w:pStyle w:val="a3"/>
      </w:pPr>
      <w:r>
        <w:t>деятельностью</w:t>
      </w:r>
      <w:r>
        <w:rPr>
          <w:spacing w:val="-11"/>
        </w:rPr>
        <w:t xml:space="preserve"> </w:t>
      </w:r>
      <w:r>
        <w:t>ядерных</w:t>
      </w:r>
      <w:r>
        <w:rPr>
          <w:spacing w:val="-9"/>
        </w:rPr>
        <w:t xml:space="preserve"> </w:t>
      </w:r>
      <w:r>
        <w:rPr>
          <w:spacing w:val="-2"/>
        </w:rPr>
        <w:t>объектов;</w:t>
      </w:r>
    </w:p>
    <w:p w14:paraId="16266282" w14:textId="77777777" w:rsidR="00F224B9" w:rsidRDefault="00CB5989">
      <w:pPr>
        <w:pStyle w:val="a3"/>
        <w:spacing w:before="1"/>
        <w:ind w:right="222" w:hanging="1"/>
      </w:pPr>
      <w:r>
        <w:t>б)</w:t>
      </w:r>
      <w:r>
        <w:rPr>
          <w:spacing w:val="-5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участвующие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создании,</w:t>
      </w:r>
      <w:r>
        <w:rPr>
          <w:spacing w:val="-5"/>
        </w:rPr>
        <w:t xml:space="preserve"> </w:t>
      </w:r>
      <w:r>
        <w:t>совершенствовании, осуществлении и обеспечении физической защиты;</w:t>
      </w:r>
    </w:p>
    <w:p w14:paraId="599DD3CA" w14:textId="77777777" w:rsidR="00F224B9" w:rsidRDefault="00CB5989">
      <w:pPr>
        <w:pStyle w:val="a3"/>
        <w:ind w:right="222" w:hanging="1"/>
      </w:pPr>
      <w:r>
        <w:t>в)</w:t>
      </w:r>
      <w:r>
        <w:rPr>
          <w:spacing w:val="-5"/>
        </w:rPr>
        <w:t xml:space="preserve"> </w:t>
      </w:r>
      <w:r>
        <w:t>ф</w:t>
      </w:r>
      <w:r>
        <w:t>едеральные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осуществляющие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надзор</w:t>
      </w:r>
      <w:r>
        <w:rPr>
          <w:spacing w:val="-5"/>
        </w:rPr>
        <w:t xml:space="preserve"> </w:t>
      </w:r>
      <w:r>
        <w:t>за физической защитой;</w:t>
      </w:r>
    </w:p>
    <w:p w14:paraId="16D2DFED" w14:textId="77777777" w:rsidR="00F224B9" w:rsidRDefault="00CB5989">
      <w:pPr>
        <w:pStyle w:val="a3"/>
        <w:spacing w:line="252" w:lineRule="exact"/>
      </w:pPr>
      <w:r>
        <w:t>г)</w:t>
      </w:r>
      <w:r>
        <w:rPr>
          <w:spacing w:val="-9"/>
        </w:rPr>
        <w:t xml:space="preserve"> </w:t>
      </w:r>
      <w:r>
        <w:t>ядерные</w:t>
      </w:r>
      <w:r>
        <w:rPr>
          <w:spacing w:val="-8"/>
        </w:rPr>
        <w:t xml:space="preserve"> </w:t>
      </w:r>
      <w:r>
        <w:rPr>
          <w:spacing w:val="-2"/>
        </w:rPr>
        <w:t>объекты.</w:t>
      </w:r>
    </w:p>
    <w:p w14:paraId="32E53E05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436"/>
        </w:tabs>
        <w:ind w:left="218" w:right="613" w:hanging="1"/>
      </w:pPr>
      <w:r>
        <w:t>Органы государственной власти субъектов Российской Федерации и органы местного самоуправления</w:t>
      </w:r>
      <w:r>
        <w:rPr>
          <w:spacing w:val="-3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компетенцией.</w:t>
      </w:r>
    </w:p>
    <w:p w14:paraId="1F892521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436"/>
        </w:tabs>
        <w:spacing w:before="1"/>
        <w:ind w:left="218" w:right="750" w:hanging="1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исполнительной в</w:t>
      </w:r>
      <w:r>
        <w:t>ласти в пределах своих полномочий:</w:t>
      </w:r>
    </w:p>
    <w:p w14:paraId="6B621843" w14:textId="77777777" w:rsidR="00F224B9" w:rsidRDefault="00CB5989">
      <w:pPr>
        <w:pStyle w:val="a3"/>
        <w:ind w:right="286"/>
      </w:pPr>
      <w:r>
        <w:t>а) обеспечивают выполнение международных обязательств в соответствии с Конвенцией о физической</w:t>
      </w:r>
      <w:r>
        <w:rPr>
          <w:spacing w:val="-5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ядерного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межправительственными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межведомственными </w:t>
      </w:r>
      <w:r>
        <w:rPr>
          <w:spacing w:val="-2"/>
        </w:rPr>
        <w:t>соглашениями;</w:t>
      </w:r>
    </w:p>
    <w:p w14:paraId="2D49A1CD" w14:textId="77777777" w:rsidR="00F224B9" w:rsidRDefault="00CB5989">
      <w:pPr>
        <w:pStyle w:val="a3"/>
        <w:ind w:right="222" w:hanging="1"/>
      </w:pPr>
      <w:r>
        <w:t>б)</w:t>
      </w:r>
      <w:r>
        <w:rPr>
          <w:spacing w:val="-4"/>
        </w:rPr>
        <w:t xml:space="preserve"> </w:t>
      </w:r>
      <w:r>
        <w:t>организуют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координируют</w:t>
      </w:r>
      <w:r>
        <w:rPr>
          <w:spacing w:val="-5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объектах; в) организуют совместно с заинтересованными федеральными органами исполнительной власти перевозку или транспортирование ядерных материалов, ядерных установок и обеспечивают их физическую защиту;</w:t>
      </w:r>
    </w:p>
    <w:p w14:paraId="7CD0F8D4" w14:textId="77777777" w:rsidR="00F224B9" w:rsidRDefault="00CB5989">
      <w:pPr>
        <w:pStyle w:val="a3"/>
      </w:pPr>
      <w:r>
        <w:t>г)</w:t>
      </w:r>
      <w:r>
        <w:rPr>
          <w:spacing w:val="-5"/>
        </w:rPr>
        <w:t xml:space="preserve"> </w:t>
      </w:r>
      <w:r>
        <w:t>разрабатывают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утверждают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</w:t>
      </w:r>
      <w:r>
        <w:t>опросам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 xml:space="preserve">защиты, соответствующие требованиям настоящих Правил и других нормативных правовых актов в этой </w:t>
      </w:r>
      <w:r>
        <w:rPr>
          <w:spacing w:val="-2"/>
        </w:rPr>
        <w:t>области;</w:t>
      </w:r>
    </w:p>
    <w:p w14:paraId="77E6E887" w14:textId="77777777" w:rsidR="00F224B9" w:rsidRDefault="00CB5989">
      <w:pPr>
        <w:pStyle w:val="a3"/>
        <w:spacing w:line="252" w:lineRule="exact"/>
      </w:pPr>
      <w:r>
        <w:t>д)</w:t>
      </w:r>
      <w:r>
        <w:rPr>
          <w:spacing w:val="-7"/>
        </w:rPr>
        <w:t xml:space="preserve"> </w:t>
      </w: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федеральных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rPr>
          <w:spacing w:val="-2"/>
        </w:rPr>
        <w:t>защиты;</w:t>
      </w:r>
    </w:p>
    <w:p w14:paraId="70738BA2" w14:textId="77777777" w:rsidR="00F224B9" w:rsidRDefault="00CB5989">
      <w:pPr>
        <w:pStyle w:val="a3"/>
        <w:ind w:right="222" w:hanging="1"/>
      </w:pPr>
      <w:r>
        <w:t>е)</w:t>
      </w:r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(разрабатываю</w:t>
      </w:r>
      <w:r>
        <w:t>т)</w:t>
      </w:r>
      <w:r>
        <w:rPr>
          <w:spacing w:val="-4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угроз</w:t>
      </w:r>
      <w:r>
        <w:rPr>
          <w:spacing w:val="-5"/>
        </w:rPr>
        <w:t xml:space="preserve"> </w:t>
      </w:r>
      <w:proofErr w:type="spellStart"/>
      <w:r>
        <w:t>ядерно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радиационно</w:t>
      </w:r>
      <w:proofErr w:type="spellEnd"/>
      <w:r>
        <w:rPr>
          <w:spacing w:val="-4"/>
        </w:rPr>
        <w:t xml:space="preserve"> </w:t>
      </w:r>
      <w:r>
        <w:t>опасным объектам и типовых моделей нарушителей (далее - перечень угроз);</w:t>
      </w:r>
    </w:p>
    <w:p w14:paraId="1BC0CB27" w14:textId="77777777" w:rsidR="00F224B9" w:rsidRDefault="00CB5989">
      <w:pPr>
        <w:pStyle w:val="a3"/>
        <w:ind w:right="286"/>
      </w:pPr>
      <w:r>
        <w:t>ж)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пригодными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 ядерными материалами, эксплуатации ядерных установок и пунктов хранения и возможности выполнения ими самостоятельно либо с привлечением других организаций деятельности по созданию, совершенствованию и функционированию системы физической защиты;</w:t>
      </w:r>
    </w:p>
    <w:p w14:paraId="4E3E500A" w14:textId="77777777" w:rsidR="00F224B9" w:rsidRDefault="00CB5989">
      <w:pPr>
        <w:pStyle w:val="a3"/>
        <w:ind w:right="286" w:hanging="1"/>
      </w:pPr>
      <w:r>
        <w:t>з)</w:t>
      </w:r>
      <w:r>
        <w:rPr>
          <w:spacing w:val="-5"/>
        </w:rPr>
        <w:t xml:space="preserve"> </w:t>
      </w:r>
      <w:r>
        <w:t>разраб</w:t>
      </w:r>
      <w:r>
        <w:t>атывают</w:t>
      </w:r>
      <w:r>
        <w:rPr>
          <w:spacing w:val="-4"/>
        </w:rPr>
        <w:t xml:space="preserve"> </w:t>
      </w:r>
      <w:r>
        <w:t>отраслевые</w:t>
      </w:r>
      <w:r>
        <w:rPr>
          <w:spacing w:val="-4"/>
        </w:rPr>
        <w:t xml:space="preserve"> </w:t>
      </w:r>
      <w:r>
        <w:t>научно-технические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 физической защиты;</w:t>
      </w:r>
    </w:p>
    <w:p w14:paraId="4791644D" w14:textId="77777777" w:rsidR="00F224B9" w:rsidRDefault="00CB5989">
      <w:pPr>
        <w:pStyle w:val="a3"/>
        <w:ind w:right="286"/>
      </w:pPr>
      <w:r>
        <w:t>и)</w:t>
      </w:r>
      <w:r>
        <w:rPr>
          <w:spacing w:val="-5"/>
        </w:rPr>
        <w:t xml:space="preserve"> </w:t>
      </w:r>
      <w:r>
        <w:t>принимают</w:t>
      </w:r>
      <w:r>
        <w:rPr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функционировании</w:t>
      </w:r>
      <w:r>
        <w:rPr>
          <w:spacing w:val="-4"/>
        </w:rPr>
        <w:t xml:space="preserve"> </w:t>
      </w:r>
      <w:r>
        <w:t>системы физической защиты;</w:t>
      </w:r>
    </w:p>
    <w:p w14:paraId="2FC1C18E" w14:textId="77777777" w:rsidR="00F224B9" w:rsidRDefault="00CB5989">
      <w:pPr>
        <w:pStyle w:val="a3"/>
        <w:ind w:hanging="1"/>
      </w:pPr>
      <w:r>
        <w:t>к)</w:t>
      </w:r>
      <w:r>
        <w:rPr>
          <w:spacing w:val="-5"/>
        </w:rPr>
        <w:t xml:space="preserve"> </w:t>
      </w:r>
      <w:r>
        <w:t>оказывают</w:t>
      </w:r>
      <w:r>
        <w:rPr>
          <w:spacing w:val="-5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органам</w:t>
      </w:r>
      <w:r>
        <w:rPr>
          <w:spacing w:val="-4"/>
        </w:rPr>
        <w:t xml:space="preserve"> </w:t>
      </w:r>
      <w:r>
        <w:t>следствия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раскрытии</w:t>
      </w:r>
      <w:r>
        <w:rPr>
          <w:spacing w:val="-5"/>
        </w:rPr>
        <w:t xml:space="preserve"> </w:t>
      </w:r>
      <w:r>
        <w:t>престу</w:t>
      </w:r>
      <w:r>
        <w:t>плений,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совершением несанкционированных действий в отношении ядерных материалов, ядерных установок и пунктов </w:t>
      </w:r>
      <w:r>
        <w:rPr>
          <w:spacing w:val="-2"/>
        </w:rPr>
        <w:t>хранения;</w:t>
      </w:r>
    </w:p>
    <w:p w14:paraId="372B276C" w14:textId="77777777" w:rsidR="00F224B9" w:rsidRDefault="00CB5989">
      <w:pPr>
        <w:pStyle w:val="a3"/>
      </w:pPr>
      <w:r>
        <w:t>л)</w:t>
      </w:r>
      <w:r>
        <w:rPr>
          <w:spacing w:val="-10"/>
        </w:rPr>
        <w:t xml:space="preserve"> </w:t>
      </w:r>
      <w:r>
        <w:t>осуществляют</w:t>
      </w:r>
      <w:r>
        <w:rPr>
          <w:spacing w:val="-9"/>
        </w:rPr>
        <w:t xml:space="preserve"> </w:t>
      </w:r>
      <w:r>
        <w:t>финансирование</w:t>
      </w:r>
      <w:r>
        <w:rPr>
          <w:spacing w:val="-8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защите;</w:t>
      </w:r>
    </w:p>
    <w:p w14:paraId="0D9434FA" w14:textId="77777777" w:rsidR="00F224B9" w:rsidRDefault="00CB5989">
      <w:pPr>
        <w:pStyle w:val="a3"/>
        <w:spacing w:line="252" w:lineRule="exact"/>
      </w:pPr>
      <w:r>
        <w:t>м)</w:t>
      </w:r>
      <w:r>
        <w:rPr>
          <w:spacing w:val="-12"/>
        </w:rPr>
        <w:t xml:space="preserve"> </w:t>
      </w:r>
      <w:r>
        <w:t>осуществляют</w:t>
      </w:r>
      <w:r>
        <w:rPr>
          <w:spacing w:val="-11"/>
        </w:rPr>
        <w:t xml:space="preserve"> </w:t>
      </w:r>
      <w:r>
        <w:t>международное</w:t>
      </w:r>
      <w:r>
        <w:rPr>
          <w:spacing w:val="-10"/>
        </w:rPr>
        <w:t xml:space="preserve"> </w:t>
      </w:r>
      <w:r>
        <w:t>сотрудничество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rPr>
          <w:spacing w:val="-2"/>
        </w:rPr>
        <w:t>защиты;</w:t>
      </w:r>
    </w:p>
    <w:p w14:paraId="09C10D07" w14:textId="77777777" w:rsidR="00F224B9" w:rsidRDefault="00CB5989">
      <w:pPr>
        <w:pStyle w:val="a3"/>
        <w:spacing w:line="252" w:lineRule="exact"/>
      </w:pPr>
      <w:r>
        <w:t>н)</w:t>
      </w:r>
      <w:r>
        <w:rPr>
          <w:spacing w:val="-9"/>
        </w:rPr>
        <w:t xml:space="preserve"> </w:t>
      </w:r>
      <w:r>
        <w:t>осуществляют</w:t>
      </w:r>
      <w:r>
        <w:rPr>
          <w:spacing w:val="-8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состоянием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ядерных</w:t>
      </w:r>
      <w:r>
        <w:rPr>
          <w:spacing w:val="-8"/>
        </w:rPr>
        <w:t xml:space="preserve"> </w:t>
      </w:r>
      <w:r>
        <w:rPr>
          <w:spacing w:val="-2"/>
        </w:rPr>
        <w:t>объектах;</w:t>
      </w:r>
    </w:p>
    <w:p w14:paraId="4E1D6D7B" w14:textId="77777777" w:rsidR="00F224B9" w:rsidRDefault="00F224B9">
      <w:pPr>
        <w:spacing w:line="252" w:lineRule="exact"/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59FDDA67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7AB08FA2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2C0A96" wp14:editId="529EE685">
                <wp:extent cx="5943600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9FFE0" id="Group 14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IOBurJ5AgAAtgUAAA4AAAAA&#10;AAAAAAAAAAAALgIAAGRycy9lMm9Eb2MueG1sUEsBAi0AFAAGAAgAAAAhAOKDfZbaAAAAAwEAAA8A&#10;AAAAAAAAAAAAAAAA0wQAAGRycy9kb3ducmV2LnhtbFBLBQYAAAAABAAEAPMAAADaBQAAAAA=&#10;">
                <v:shape id="Graphic 15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62834178" w14:textId="77777777" w:rsidR="00F224B9" w:rsidRDefault="00CB5989">
      <w:pPr>
        <w:pStyle w:val="a3"/>
        <w:spacing w:before="82"/>
        <w:ind w:right="222" w:hanging="1"/>
      </w:pPr>
      <w:r>
        <w:t>о)</w:t>
      </w:r>
      <w:r>
        <w:rPr>
          <w:spacing w:val="-4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настоящими Правилами.</w:t>
      </w:r>
    </w:p>
    <w:p w14:paraId="6073901A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ind w:left="437" w:hanging="219"/>
      </w:pPr>
      <w:r>
        <w:t>Федерал</w:t>
      </w:r>
      <w:r>
        <w:t>ьное</w:t>
      </w:r>
      <w:r>
        <w:rPr>
          <w:spacing w:val="-9"/>
        </w:rPr>
        <w:t xml:space="preserve"> </w:t>
      </w:r>
      <w:r>
        <w:t>агентство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атомной</w:t>
      </w:r>
      <w:r>
        <w:rPr>
          <w:spacing w:val="-10"/>
        </w:rPr>
        <w:t xml:space="preserve"> </w:t>
      </w:r>
      <w:r>
        <w:t>энергии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rPr>
          <w:spacing w:val="-2"/>
        </w:rPr>
        <w:t>полномочий:</w:t>
      </w:r>
    </w:p>
    <w:p w14:paraId="4C6C2AC8" w14:textId="77777777" w:rsidR="00F224B9" w:rsidRDefault="00CB5989">
      <w:pPr>
        <w:pStyle w:val="a3"/>
        <w:spacing w:line="252" w:lineRule="exact"/>
      </w:pPr>
      <w:r>
        <w:t>а)</w:t>
      </w:r>
      <w:r>
        <w:rPr>
          <w:spacing w:val="-11"/>
        </w:rPr>
        <w:t xml:space="preserve"> </w:t>
      </w:r>
      <w:r>
        <w:t>координирует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федеральных</w:t>
      </w:r>
      <w:r>
        <w:rPr>
          <w:spacing w:val="-1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1"/>
        </w:rPr>
        <w:t xml:space="preserve"> </w:t>
      </w:r>
      <w:r>
        <w:t>власти,</w:t>
      </w:r>
      <w:r>
        <w:rPr>
          <w:spacing w:val="-11"/>
        </w:rPr>
        <w:t xml:space="preserve"> </w:t>
      </w:r>
      <w:r>
        <w:t>осуществляющих</w:t>
      </w:r>
      <w:r>
        <w:rPr>
          <w:spacing w:val="-11"/>
        </w:rPr>
        <w:t xml:space="preserve"> </w:t>
      </w:r>
      <w:r>
        <w:rPr>
          <w:spacing w:val="-2"/>
        </w:rPr>
        <w:t>управление</w:t>
      </w:r>
    </w:p>
    <w:p w14:paraId="6CB225BA" w14:textId="77777777" w:rsidR="00F224B9" w:rsidRDefault="00CB5989">
      <w:pPr>
        <w:pStyle w:val="a3"/>
        <w:spacing w:line="252" w:lineRule="exact"/>
      </w:pPr>
      <w:r>
        <w:t>(координацию)</w:t>
      </w:r>
      <w:r>
        <w:rPr>
          <w:spacing w:val="-11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t>ядерных</w:t>
      </w:r>
      <w:r>
        <w:rPr>
          <w:spacing w:val="-10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rPr>
          <w:spacing w:val="-2"/>
        </w:rPr>
        <w:t>защиты;</w:t>
      </w:r>
    </w:p>
    <w:p w14:paraId="095E4011" w14:textId="77777777" w:rsidR="00F224B9" w:rsidRDefault="00CB5989">
      <w:pPr>
        <w:pStyle w:val="a3"/>
      </w:pPr>
      <w:r>
        <w:t>б) выполняет функции центрального государственного органа и пункта связи в соответствии с Конвенцией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компетентного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по выполнению обязательств Российской Федерации в рамках МАГАТЭ и других междун</w:t>
      </w:r>
      <w:r>
        <w:t xml:space="preserve">ародных </w:t>
      </w:r>
      <w:r>
        <w:rPr>
          <w:spacing w:val="-2"/>
        </w:rPr>
        <w:t>организаций;</w:t>
      </w:r>
    </w:p>
    <w:p w14:paraId="7FCC8A70" w14:textId="77777777" w:rsidR="00F224B9" w:rsidRDefault="00CB5989">
      <w:pPr>
        <w:pStyle w:val="a3"/>
        <w:ind w:right="334" w:hanging="1"/>
      </w:pPr>
      <w:r>
        <w:t>в) обеспечивает силами ведомственной охраны охрану подведомственных ядерных объектов, 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хранения,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ядерных материалов при их перевозке и транспортировании;</w:t>
      </w:r>
    </w:p>
    <w:p w14:paraId="64E7E8B7" w14:textId="77777777" w:rsidR="00F224B9" w:rsidRDefault="00CB5989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сертификатов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 физической защиты.</w:t>
      </w:r>
    </w:p>
    <w:p w14:paraId="2FD7A267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spacing w:line="252" w:lineRule="exact"/>
        <w:ind w:left="437" w:hanging="219"/>
      </w:pPr>
      <w:r>
        <w:t>Министерство</w:t>
      </w:r>
      <w:r>
        <w:rPr>
          <w:spacing w:val="-9"/>
        </w:rPr>
        <w:t xml:space="preserve"> </w:t>
      </w:r>
      <w:r>
        <w:t>обороны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rPr>
          <w:spacing w:val="-2"/>
        </w:rPr>
        <w:t>полномочий:</w:t>
      </w:r>
    </w:p>
    <w:p w14:paraId="7E7E0ECC" w14:textId="77777777" w:rsidR="00F224B9" w:rsidRDefault="00CB5989">
      <w:pPr>
        <w:pStyle w:val="a3"/>
        <w:ind w:right="222" w:hanging="1"/>
      </w:pPr>
      <w:r>
        <w:t>а) обеспечивает охр</w:t>
      </w:r>
      <w:r>
        <w:t>ану подведомственных ядерных объектов, а также охрану и сопровождение 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транспортировании,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 отработавшего ядерного топлива;</w:t>
      </w:r>
    </w:p>
    <w:p w14:paraId="450AAFF4" w14:textId="77777777" w:rsidR="00F224B9" w:rsidRDefault="00CB5989">
      <w:pPr>
        <w:pStyle w:val="a3"/>
      </w:pPr>
      <w:r>
        <w:t>б)</w:t>
      </w:r>
      <w:r>
        <w:rPr>
          <w:spacing w:val="-4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яд</w:t>
      </w:r>
      <w:r>
        <w:t>ерных</w:t>
      </w:r>
      <w:r>
        <w:rPr>
          <w:spacing w:val="-4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подведомственных другим федеральным органам исполнительной власти;</w:t>
      </w:r>
    </w:p>
    <w:p w14:paraId="460D099E" w14:textId="77777777" w:rsidR="00F224B9" w:rsidRDefault="00CB5989">
      <w:pPr>
        <w:pStyle w:val="a3"/>
        <w:ind w:right="355"/>
      </w:pPr>
      <w:r>
        <w:t>в) осуществляет государственный надзор за физической защитой на ядерных объектах, выполняющих заказы в интересах обеспечения обороны Российской Федерации (федеральных государственных</w:t>
      </w:r>
      <w:r>
        <w:rPr>
          <w:spacing w:val="-6"/>
        </w:rPr>
        <w:t xml:space="preserve"> </w:t>
      </w:r>
      <w:r>
        <w:t>унитарных</w:t>
      </w:r>
      <w:r>
        <w:rPr>
          <w:spacing w:val="-7"/>
        </w:rPr>
        <w:t xml:space="preserve"> </w:t>
      </w:r>
      <w:r>
        <w:t>предприятиях,</w:t>
      </w:r>
      <w:r>
        <w:rPr>
          <w:spacing w:val="-7"/>
        </w:rPr>
        <w:t xml:space="preserve"> </w:t>
      </w:r>
      <w:r>
        <w:t>подведомственных</w:t>
      </w:r>
      <w:r>
        <w:rPr>
          <w:spacing w:val="-6"/>
        </w:rPr>
        <w:t xml:space="preserve"> </w:t>
      </w:r>
      <w:r>
        <w:t>Министерству</w:t>
      </w:r>
      <w:r>
        <w:rPr>
          <w:spacing w:val="-6"/>
        </w:rPr>
        <w:t xml:space="preserve"> </w:t>
      </w:r>
      <w:r>
        <w:t>обороны</w:t>
      </w:r>
      <w:r>
        <w:rPr>
          <w:spacing w:val="-8"/>
        </w:rPr>
        <w:t xml:space="preserve"> </w:t>
      </w:r>
      <w:r>
        <w:t xml:space="preserve">Российской </w:t>
      </w:r>
      <w:r>
        <w:t>Федерации, Федеральному агентству по атомной энергии, Федеральному агентству по промышленности, Министерству образования и науки Российской Федерации, и организациях негосударственной формы собственности);</w:t>
      </w:r>
    </w:p>
    <w:p w14:paraId="7D36D467" w14:textId="77777777" w:rsidR="00F224B9" w:rsidRDefault="00CB5989">
      <w:pPr>
        <w:pStyle w:val="a3"/>
        <w:ind w:right="286"/>
      </w:pPr>
      <w:r>
        <w:t>г) разрабатывает и утверждает в установленном поря</w:t>
      </w:r>
      <w:r>
        <w:t>дке по согласованию с заинтересованными федеральными органами исполнительной власти нормативные правовые акты по вопросам обеспечения охраны на подведомственных ядерных объектах, а также при транспортировании 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находящ</w:t>
      </w:r>
      <w:r>
        <w:t>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 xml:space="preserve">ядерных </w:t>
      </w:r>
      <w:r>
        <w:rPr>
          <w:spacing w:val="-2"/>
        </w:rPr>
        <w:t>объектов;</w:t>
      </w:r>
    </w:p>
    <w:p w14:paraId="3B7F63BC" w14:textId="77777777" w:rsidR="00F224B9" w:rsidRDefault="00CB5989">
      <w:pPr>
        <w:pStyle w:val="a3"/>
        <w:ind w:right="222" w:hanging="1"/>
      </w:pPr>
      <w:r>
        <w:t>д)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пресечению</w:t>
      </w:r>
      <w:r>
        <w:rPr>
          <w:spacing w:val="-4"/>
        </w:rPr>
        <w:t xml:space="preserve"> </w:t>
      </w:r>
      <w:r>
        <w:t>диверсий,</w:t>
      </w:r>
      <w:r>
        <w:rPr>
          <w:spacing w:val="-5"/>
        </w:rPr>
        <w:t xml:space="preserve"> </w:t>
      </w:r>
      <w:r>
        <w:t>хищений</w:t>
      </w:r>
      <w:r>
        <w:rPr>
          <w:spacing w:val="-5"/>
        </w:rPr>
        <w:t xml:space="preserve"> </w:t>
      </w:r>
      <w:r>
        <w:t>ядерных установок, ядерных материалов и незаконного оборота ядерных материалов.</w:t>
      </w:r>
    </w:p>
    <w:p w14:paraId="212207EE" w14:textId="77777777" w:rsidR="00F224B9" w:rsidRDefault="00CB5989">
      <w:pPr>
        <w:pStyle w:val="a4"/>
        <w:numPr>
          <w:ilvl w:val="0"/>
          <w:numId w:val="10"/>
        </w:numPr>
        <w:tabs>
          <w:tab w:val="left" w:pos="437"/>
        </w:tabs>
        <w:ind w:left="437" w:hanging="219"/>
      </w:pPr>
      <w:r>
        <w:t>Министерство</w:t>
      </w:r>
      <w:r>
        <w:rPr>
          <w:spacing w:val="-10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</w:t>
      </w:r>
      <w:r>
        <w:t>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rPr>
          <w:spacing w:val="-2"/>
        </w:rPr>
        <w:t>полномочий:</w:t>
      </w:r>
    </w:p>
    <w:p w14:paraId="3196E6C4" w14:textId="77777777" w:rsidR="00F224B9" w:rsidRDefault="00CB5989">
      <w:pPr>
        <w:pStyle w:val="a3"/>
        <w:ind w:right="222"/>
      </w:pPr>
      <w:r>
        <w:t>а)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>Правительством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 xml:space="preserve">Федерации, охрану и сопровождение ядерных материалов, ядерных установок при их перевозке и </w:t>
      </w:r>
      <w:r>
        <w:rPr>
          <w:spacing w:val="-2"/>
        </w:rPr>
        <w:t>транспортировании;</w:t>
      </w:r>
    </w:p>
    <w:p w14:paraId="051FB49D" w14:textId="77777777" w:rsidR="00F224B9" w:rsidRDefault="00CB5989">
      <w:pPr>
        <w:pStyle w:val="a3"/>
        <w:ind w:right="680"/>
        <w:jc w:val="both"/>
      </w:pPr>
      <w:r>
        <w:t>б)</w:t>
      </w:r>
      <w:r>
        <w:rPr>
          <w:spacing w:val="-2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оперативно-розыскную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выявлению,</w:t>
      </w:r>
      <w:r>
        <w:rPr>
          <w:spacing w:val="-2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и раскрытию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диверсий,</w:t>
      </w:r>
      <w:r>
        <w:rPr>
          <w:spacing w:val="-5"/>
        </w:rPr>
        <w:t xml:space="preserve"> </w:t>
      </w:r>
      <w:r>
        <w:t>хищений</w:t>
      </w:r>
      <w:r>
        <w:rPr>
          <w:spacing w:val="-5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 незаконного оборота ядерных материалов.</w:t>
      </w:r>
    </w:p>
    <w:p w14:paraId="2C60A27C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547" w:hanging="329"/>
        <w:jc w:val="both"/>
      </w:pPr>
      <w:r>
        <w:t>Федеральная</w:t>
      </w:r>
      <w:r>
        <w:rPr>
          <w:spacing w:val="-8"/>
        </w:rPr>
        <w:t xml:space="preserve"> </w:t>
      </w:r>
      <w:r>
        <w:t>служба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rPr>
          <w:spacing w:val="-2"/>
        </w:rPr>
        <w:t>полномочий:</w:t>
      </w:r>
    </w:p>
    <w:p w14:paraId="12463269" w14:textId="77777777" w:rsidR="00F224B9" w:rsidRDefault="00CB5989">
      <w:pPr>
        <w:pStyle w:val="a3"/>
        <w:spacing w:before="1"/>
      </w:pPr>
      <w:r>
        <w:t>а)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допуска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сведениям,</w:t>
      </w:r>
      <w:r>
        <w:rPr>
          <w:spacing w:val="-5"/>
        </w:rPr>
        <w:t xml:space="preserve"> </w:t>
      </w:r>
      <w:r>
        <w:t>составляющим государственную тайну, в целях определения возможности выполнения ими работ с ядерными материалами, работ на ядерных установках и в пунктах хранения;</w:t>
      </w:r>
    </w:p>
    <w:p w14:paraId="2A08A4F0" w14:textId="77777777" w:rsidR="00F224B9" w:rsidRDefault="00CB5989">
      <w:pPr>
        <w:pStyle w:val="a3"/>
        <w:ind w:right="636"/>
        <w:jc w:val="both"/>
      </w:pPr>
      <w:r>
        <w:t>б)</w:t>
      </w:r>
      <w:r>
        <w:rPr>
          <w:spacing w:val="-5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оперативно-розыскную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выявлению,</w:t>
      </w:r>
      <w:r>
        <w:rPr>
          <w:spacing w:val="-5"/>
        </w:rPr>
        <w:t xml:space="preserve"> </w:t>
      </w:r>
      <w:r>
        <w:t>предупреждению,</w:t>
      </w:r>
      <w:r>
        <w:rPr>
          <w:spacing w:val="-5"/>
        </w:rPr>
        <w:t xml:space="preserve"> </w:t>
      </w:r>
      <w:r>
        <w:t>пресечению</w:t>
      </w:r>
      <w:r>
        <w:rPr>
          <w:spacing w:val="-5"/>
        </w:rPr>
        <w:t xml:space="preserve"> </w:t>
      </w:r>
      <w:r>
        <w:t>и раск</w:t>
      </w:r>
      <w:r>
        <w:t>рытию преступлений в</w:t>
      </w:r>
      <w:r>
        <w:rPr>
          <w:spacing w:val="-1"/>
        </w:rPr>
        <w:t xml:space="preserve"> </w:t>
      </w:r>
      <w:r>
        <w:t>форме диверсий, хищений ядерных материалов, ядерных установок и незаконного оборота ядерных материалов;</w:t>
      </w:r>
    </w:p>
    <w:p w14:paraId="28AC46E8" w14:textId="77777777" w:rsidR="00F224B9" w:rsidRDefault="00CB5989">
      <w:pPr>
        <w:pStyle w:val="a3"/>
        <w:ind w:right="286"/>
      </w:pPr>
      <w:r>
        <w:t>в) участвует в обеспечении безопасных перевозки и транспортировании ядерных материалов, 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яд</w:t>
      </w:r>
      <w:r>
        <w:t>ерных</w:t>
      </w:r>
      <w:r>
        <w:rPr>
          <w:spacing w:val="-3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деятельности (далее - штатная ситуация) и в чрезвычайных ситуациях;</w:t>
      </w:r>
    </w:p>
    <w:p w14:paraId="74290333" w14:textId="77777777" w:rsidR="00F224B9" w:rsidRDefault="00CB5989">
      <w:pPr>
        <w:pStyle w:val="a3"/>
        <w:ind w:right="334" w:hanging="1"/>
      </w:pPr>
      <w:r>
        <w:t>г)</w:t>
      </w:r>
      <w:r>
        <w:rPr>
          <w:spacing w:val="-5"/>
        </w:rPr>
        <w:t xml:space="preserve"> </w:t>
      </w:r>
      <w:r>
        <w:t>участвует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 xml:space="preserve">физической </w:t>
      </w:r>
      <w:r>
        <w:rPr>
          <w:spacing w:val="-2"/>
        </w:rPr>
        <w:t>защиты.</w:t>
      </w:r>
    </w:p>
    <w:p w14:paraId="646CC252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883" w:hanging="1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полномочий: а) осуществляет государственное регулирование в области специальных перевозок;</w:t>
      </w:r>
    </w:p>
    <w:p w14:paraId="3B67BB4D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158947F3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4E99F9FC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E67D7" wp14:editId="1EE26FAF">
                <wp:extent cx="5943600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110F9" id="Group 16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C+C/E15AgAAtgUAAA4AAAAA&#10;AAAAAAAAAAAALgIAAGRycy9lMm9Eb2MueG1sUEsBAi0AFAAGAAgAAAAhAOKDfZbaAAAAAwEAAA8A&#10;AAAAAAAAAAAAAAAA0wQAAGRycy9kb3ducmV2LnhtbFBLBQYAAAAABAAEAPMAAADaBQAAAAA=&#10;">
                <v:shape id="Graphic 17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0418280B" w14:textId="77777777" w:rsidR="00F224B9" w:rsidRDefault="00CB5989">
      <w:pPr>
        <w:pStyle w:val="a3"/>
        <w:spacing w:before="82"/>
        <w:ind w:right="222" w:hanging="1"/>
      </w:pPr>
      <w:r>
        <w:t>б)</w:t>
      </w:r>
      <w:r>
        <w:rPr>
          <w:spacing w:val="-5"/>
        </w:rPr>
        <w:t xml:space="preserve"> </w:t>
      </w:r>
      <w:r>
        <w:t>взаимодействует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области физической защиты при осуществлении </w:t>
      </w:r>
      <w:r>
        <w:t>специальных перевозок;</w:t>
      </w:r>
    </w:p>
    <w:p w14:paraId="2DC4EC43" w14:textId="77777777" w:rsidR="00F224B9" w:rsidRDefault="00CB5989">
      <w:pPr>
        <w:pStyle w:val="a3"/>
        <w:ind w:hanging="1"/>
      </w:pPr>
      <w:r>
        <w:t>в)</w:t>
      </w:r>
      <w:r>
        <w:rPr>
          <w:spacing w:val="-5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соглашений,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перевозки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международном железнодорожном сообщении.</w:t>
      </w:r>
    </w:p>
    <w:p w14:paraId="76A89E01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374" w:hanging="1"/>
      </w:pPr>
      <w:r>
        <w:t>Федеральное агентство железнодорожного транспорта в пределах своих полномочий: а)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разработку</w:t>
      </w:r>
      <w:r>
        <w:rPr>
          <w:spacing w:val="-5"/>
        </w:rPr>
        <w:t xml:space="preserve"> </w:t>
      </w:r>
      <w:r>
        <w:t>ведомственн</w:t>
      </w:r>
      <w:r>
        <w:t>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регулирующих специальные перевозки;</w:t>
      </w:r>
    </w:p>
    <w:p w14:paraId="3DC27A22" w14:textId="77777777" w:rsidR="00F224B9" w:rsidRDefault="00CB5989">
      <w:pPr>
        <w:pStyle w:val="a3"/>
      </w:pPr>
      <w:r>
        <w:t>б) согласовывает тактико-технические требования и технические задания на проектирование специального</w:t>
      </w:r>
      <w:r>
        <w:rPr>
          <w:spacing w:val="-5"/>
        </w:rPr>
        <w:t xml:space="preserve"> </w:t>
      </w:r>
      <w:r>
        <w:t>подвижного</w:t>
      </w:r>
      <w:r>
        <w:rPr>
          <w:spacing w:val="-6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транспортных упаковочных комплектов) для специальных перевозок.</w:t>
      </w:r>
    </w:p>
    <w:p w14:paraId="68D4483C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2" w:lineRule="exact"/>
        <w:ind w:left="547" w:hanging="329"/>
      </w:pPr>
      <w:r>
        <w:t>Федеральное</w:t>
      </w:r>
      <w:r>
        <w:rPr>
          <w:spacing w:val="-10"/>
        </w:rPr>
        <w:t xml:space="preserve"> </w:t>
      </w:r>
      <w:r>
        <w:t>агентство</w:t>
      </w:r>
      <w:r>
        <w:rPr>
          <w:spacing w:val="-9"/>
        </w:rPr>
        <w:t xml:space="preserve"> </w:t>
      </w:r>
      <w:r>
        <w:t>морского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речного</w:t>
      </w:r>
      <w:r>
        <w:rPr>
          <w:spacing w:val="-10"/>
        </w:rPr>
        <w:t xml:space="preserve"> </w:t>
      </w:r>
      <w:r>
        <w:t>транспорта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rPr>
          <w:spacing w:val="-2"/>
        </w:rPr>
        <w:t>полномочий:</w:t>
      </w:r>
    </w:p>
    <w:p w14:paraId="32E4167D" w14:textId="77777777" w:rsidR="00F224B9" w:rsidRDefault="00CB5989">
      <w:pPr>
        <w:pStyle w:val="a3"/>
      </w:pPr>
      <w:r>
        <w:t>а)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защиту</w:t>
      </w:r>
      <w:r>
        <w:rPr>
          <w:spacing w:val="-2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подведомственных ядерных объектах и </w:t>
      </w:r>
      <w:r>
        <w:t>в организациях, координацию и регулирование деятельности которых оно осуществляет,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транспортировании</w:t>
      </w:r>
      <w:r>
        <w:rPr>
          <w:spacing w:val="-5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 водным транспортом;</w:t>
      </w:r>
    </w:p>
    <w:p w14:paraId="733F9A71" w14:textId="77777777" w:rsidR="00F224B9" w:rsidRDefault="00CB5989">
      <w:pPr>
        <w:pStyle w:val="a3"/>
        <w:ind w:right="222"/>
      </w:pPr>
      <w:r>
        <w:t xml:space="preserve">б) участвует по поручению Министерства транспорта Российской Федерации в </w:t>
      </w:r>
      <w:r>
        <w:t>разработке нормативных правовых актов по вопросам физической защиты ядерных материалов, ядерных установок на подведомственных объектах и в организациях, координацию и регулирование деятельности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осуществляет,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перевозке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транспортировании</w:t>
      </w:r>
      <w:r>
        <w:rPr>
          <w:spacing w:val="-4"/>
        </w:rPr>
        <w:t xml:space="preserve"> </w:t>
      </w:r>
      <w:r>
        <w:t>ядерных материалов, ядерных установок;</w:t>
      </w:r>
    </w:p>
    <w:p w14:paraId="6A14C381" w14:textId="77777777" w:rsidR="00F224B9" w:rsidRDefault="00CB5989">
      <w:pPr>
        <w:pStyle w:val="a3"/>
        <w:ind w:right="222" w:hanging="1"/>
      </w:pPr>
      <w:r>
        <w:t>в)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и транспортирования ядерных материалов морским и внутренним водным транспортом.</w:t>
      </w:r>
    </w:p>
    <w:p w14:paraId="399D1FC7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547" w:hanging="329"/>
      </w:pPr>
      <w:r>
        <w:t>Федеральная</w:t>
      </w:r>
      <w:r>
        <w:rPr>
          <w:spacing w:val="-11"/>
        </w:rPr>
        <w:t xml:space="preserve"> </w:t>
      </w:r>
      <w:r>
        <w:t>таможенная</w:t>
      </w:r>
      <w:r>
        <w:rPr>
          <w:spacing w:val="-11"/>
        </w:rPr>
        <w:t xml:space="preserve"> </w:t>
      </w:r>
      <w:r>
        <w:t>служба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полномочий</w:t>
      </w:r>
      <w:r>
        <w:rPr>
          <w:spacing w:val="-11"/>
        </w:rPr>
        <w:t xml:space="preserve"> </w:t>
      </w:r>
      <w:r>
        <w:rPr>
          <w:spacing w:val="-2"/>
        </w:rPr>
        <w:t>обеспечивает:</w:t>
      </w:r>
    </w:p>
    <w:p w14:paraId="5BD8EF0E" w14:textId="77777777" w:rsidR="00F224B9" w:rsidRDefault="00CB5989">
      <w:pPr>
        <w:pStyle w:val="a3"/>
        <w:ind w:right="334" w:hanging="1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первоочередном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таможенное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при их перемещении через таможенную границу Российской Федерации;</w:t>
      </w:r>
    </w:p>
    <w:p w14:paraId="2C57DD27" w14:textId="77777777" w:rsidR="00F224B9" w:rsidRDefault="00CB5989">
      <w:pPr>
        <w:pStyle w:val="a3"/>
        <w:ind w:right="222" w:hanging="1"/>
      </w:pPr>
      <w:r>
        <w:t>б) проведение организационных и технических мероприят</w:t>
      </w:r>
      <w:r>
        <w:t>ий, направленных на пресечение незаконного</w:t>
      </w:r>
      <w:r>
        <w:rPr>
          <w:spacing w:val="-4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таможенную</w:t>
      </w:r>
      <w:r>
        <w:rPr>
          <w:spacing w:val="-5"/>
        </w:rPr>
        <w:t xml:space="preserve"> </w:t>
      </w:r>
      <w:r>
        <w:t>границу Российской Федерации;</w:t>
      </w:r>
    </w:p>
    <w:p w14:paraId="41CBFEAE" w14:textId="77777777" w:rsidR="00F224B9" w:rsidRDefault="00CB5989">
      <w:pPr>
        <w:pStyle w:val="a3"/>
        <w:ind w:right="222" w:hanging="1"/>
      </w:pPr>
      <w:r>
        <w:t>в)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физическую защиту ядерных материалов, ядерных установок, выявленных при пресечении их незаконного перемещения через таможенную границу Российской Федерации.</w:t>
      </w:r>
    </w:p>
    <w:p w14:paraId="49F62710" w14:textId="77777777" w:rsidR="00F224B9" w:rsidRDefault="00CB5989">
      <w:pPr>
        <w:pStyle w:val="a4"/>
        <w:numPr>
          <w:ilvl w:val="1"/>
          <w:numId w:val="10"/>
        </w:numPr>
        <w:tabs>
          <w:tab w:val="left" w:pos="711"/>
        </w:tabs>
        <w:ind w:right="685" w:firstLine="0"/>
      </w:pPr>
      <w:r>
        <w:t>Министерство природных ресурсов и экологии Российской Федерации в пределах своих полномочий выполня</w:t>
      </w:r>
      <w:r>
        <w:t>ет функции органа государственного регулирования в сфере безопасности использования атомной энергии и осуществляет нормативно-правовое регулирование в сфере 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атомной</w:t>
      </w:r>
      <w:r>
        <w:rPr>
          <w:spacing w:val="-4"/>
        </w:rPr>
        <w:t xml:space="preserve"> </w:t>
      </w:r>
      <w:r>
        <w:t>энергии,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защиты.</w:t>
      </w:r>
    </w:p>
    <w:p w14:paraId="03456017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218" w:right="282" w:firstLine="0"/>
      </w:pPr>
      <w:r>
        <w:t>Федераль</w:t>
      </w:r>
      <w:r>
        <w:t>ная</w:t>
      </w:r>
      <w:r>
        <w:rPr>
          <w:spacing w:val="-2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экологическому,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атомному</w:t>
      </w:r>
      <w:r>
        <w:rPr>
          <w:spacing w:val="-4"/>
        </w:rPr>
        <w:t xml:space="preserve"> </w:t>
      </w:r>
      <w:r>
        <w:t>надзору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 xml:space="preserve">своих </w:t>
      </w:r>
      <w:r>
        <w:rPr>
          <w:spacing w:val="-2"/>
        </w:rPr>
        <w:t>полномочий:</w:t>
      </w:r>
    </w:p>
    <w:p w14:paraId="17840C94" w14:textId="77777777" w:rsidR="00F224B9" w:rsidRDefault="00CB5989">
      <w:pPr>
        <w:pStyle w:val="a3"/>
        <w:ind w:right="222" w:hanging="1"/>
      </w:pPr>
      <w:r>
        <w:t>а)</w:t>
      </w:r>
      <w:r>
        <w:rPr>
          <w:spacing w:val="-4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 безопасности при использовании атомной энергии;</w:t>
      </w:r>
    </w:p>
    <w:p w14:paraId="3FE3426A" w14:textId="77777777" w:rsidR="00F224B9" w:rsidRDefault="00CB5989">
      <w:pPr>
        <w:pStyle w:val="a3"/>
        <w:ind w:right="286" w:hanging="1"/>
      </w:pPr>
      <w:r>
        <w:t>б)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надзор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поднадзорных ядерных объектах;</w:t>
      </w:r>
    </w:p>
    <w:p w14:paraId="0C77B347" w14:textId="77777777" w:rsidR="00F224B9" w:rsidRDefault="00CB5989">
      <w:pPr>
        <w:spacing w:line="252" w:lineRule="exact"/>
        <w:ind w:left="218"/>
        <w:rPr>
          <w:i/>
        </w:rPr>
      </w:pPr>
      <w:r>
        <w:t>в)</w:t>
      </w:r>
      <w:r>
        <w:rPr>
          <w:spacing w:val="-8"/>
        </w:rPr>
        <w:t xml:space="preserve"> </w:t>
      </w:r>
      <w:r>
        <w:rPr>
          <w:i/>
        </w:rPr>
        <w:t>Подпункт</w:t>
      </w:r>
      <w:r>
        <w:rPr>
          <w:i/>
          <w:spacing w:val="-8"/>
        </w:rPr>
        <w:t xml:space="preserve"> </w:t>
      </w:r>
      <w:r>
        <w:rPr>
          <w:i/>
        </w:rPr>
        <w:t>признан</w:t>
      </w:r>
      <w:r>
        <w:rPr>
          <w:i/>
          <w:spacing w:val="-8"/>
        </w:rPr>
        <w:t xml:space="preserve"> </w:t>
      </w:r>
      <w:r>
        <w:rPr>
          <w:i/>
        </w:rPr>
        <w:t>утратившим</w:t>
      </w:r>
      <w:r>
        <w:rPr>
          <w:i/>
          <w:spacing w:val="-8"/>
        </w:rPr>
        <w:t xml:space="preserve"> </w:t>
      </w:r>
      <w:r>
        <w:rPr>
          <w:i/>
        </w:rPr>
        <w:t>силу</w:t>
      </w:r>
      <w:r>
        <w:rPr>
          <w:i/>
          <w:spacing w:val="-7"/>
        </w:rPr>
        <w:t xml:space="preserve"> </w:t>
      </w:r>
      <w:r>
        <w:rPr>
          <w:i/>
        </w:rPr>
        <w:t>согласно</w:t>
      </w:r>
      <w:r>
        <w:rPr>
          <w:i/>
          <w:spacing w:val="-8"/>
        </w:rPr>
        <w:t xml:space="preserve"> </w:t>
      </w:r>
      <w:r>
        <w:rPr>
          <w:i/>
        </w:rPr>
        <w:t>Постановлению</w:t>
      </w:r>
      <w:r>
        <w:rPr>
          <w:i/>
          <w:spacing w:val="-8"/>
        </w:rPr>
        <w:t xml:space="preserve"> </w:t>
      </w:r>
      <w:r>
        <w:rPr>
          <w:i/>
        </w:rPr>
        <w:t>Правительства</w:t>
      </w:r>
      <w:r>
        <w:rPr>
          <w:i/>
          <w:spacing w:val="-9"/>
        </w:rPr>
        <w:t xml:space="preserve"> </w:t>
      </w:r>
      <w:r>
        <w:rPr>
          <w:i/>
        </w:rPr>
        <w:t>РФ</w:t>
      </w:r>
      <w:r>
        <w:rPr>
          <w:i/>
          <w:spacing w:val="-7"/>
        </w:rPr>
        <w:t xml:space="preserve"> </w:t>
      </w:r>
      <w:r>
        <w:rPr>
          <w:i/>
        </w:rPr>
        <w:t>от</w:t>
      </w:r>
      <w:r>
        <w:rPr>
          <w:i/>
          <w:spacing w:val="-7"/>
        </w:rPr>
        <w:t xml:space="preserve"> </w:t>
      </w:r>
      <w:r>
        <w:rPr>
          <w:i/>
        </w:rPr>
        <w:t>22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апреля</w:t>
      </w:r>
    </w:p>
    <w:p w14:paraId="67256B4E" w14:textId="77777777" w:rsidR="00F224B9" w:rsidRDefault="00CB5989">
      <w:pPr>
        <w:spacing w:line="252" w:lineRule="exact"/>
        <w:ind w:left="218"/>
      </w:pPr>
      <w:r>
        <w:rPr>
          <w:i/>
        </w:rPr>
        <w:t>2009</w:t>
      </w:r>
      <w:r>
        <w:rPr>
          <w:i/>
          <w:spacing w:val="-4"/>
        </w:rPr>
        <w:t xml:space="preserve"> </w:t>
      </w:r>
      <w:r>
        <w:rPr>
          <w:i/>
        </w:rPr>
        <w:t>г.</w:t>
      </w:r>
      <w:r>
        <w:rPr>
          <w:i/>
          <w:spacing w:val="-3"/>
        </w:rPr>
        <w:t xml:space="preserve"> </w:t>
      </w:r>
      <w:r>
        <w:rPr>
          <w:i/>
        </w:rPr>
        <w:t>№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351</w:t>
      </w:r>
      <w:r>
        <w:rPr>
          <w:spacing w:val="-4"/>
        </w:rPr>
        <w:t>;</w:t>
      </w:r>
    </w:p>
    <w:p w14:paraId="2192783D" w14:textId="77777777" w:rsidR="00F224B9" w:rsidRDefault="00CB5989">
      <w:pPr>
        <w:pStyle w:val="a3"/>
      </w:pPr>
      <w:r>
        <w:t>г)</w:t>
      </w:r>
      <w:r>
        <w:rPr>
          <w:spacing w:val="-4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лицензий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атомной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части, относящейся к физической защите;</w:t>
      </w:r>
    </w:p>
    <w:p w14:paraId="0B1B7B07" w14:textId="77777777" w:rsidR="00F224B9" w:rsidRDefault="00CB5989">
      <w:pPr>
        <w:pStyle w:val="a3"/>
        <w:ind w:right="222" w:hanging="1"/>
      </w:pPr>
      <w:r>
        <w:t>д)</w:t>
      </w:r>
      <w:r>
        <w:rPr>
          <w:spacing w:val="-6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требований в установленной сфере деятельности, а также меры по ликвидации последствий указанных на</w:t>
      </w:r>
      <w:r>
        <w:t>рушений.</w:t>
      </w:r>
    </w:p>
    <w:p w14:paraId="384B7E3B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3" w:lineRule="exact"/>
        <w:ind w:left="547" w:hanging="329"/>
      </w:pPr>
      <w:r>
        <w:t>Ядерные</w:t>
      </w:r>
      <w:r>
        <w:rPr>
          <w:spacing w:val="-9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полномочий:</w:t>
      </w:r>
    </w:p>
    <w:p w14:paraId="43366A3C" w14:textId="77777777" w:rsidR="00F224B9" w:rsidRDefault="00CB5989">
      <w:pPr>
        <w:pStyle w:val="a3"/>
        <w:spacing w:before="1"/>
      </w:pPr>
      <w:r>
        <w:t>а)</w:t>
      </w:r>
      <w:r>
        <w:rPr>
          <w:spacing w:val="-10"/>
        </w:rPr>
        <w:t xml:space="preserve"> </w:t>
      </w:r>
      <w:r>
        <w:t>создают</w:t>
      </w:r>
      <w:r>
        <w:rPr>
          <w:spacing w:val="-9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защиты;</w:t>
      </w:r>
    </w:p>
    <w:p w14:paraId="1996609B" w14:textId="77777777" w:rsidR="00F224B9" w:rsidRDefault="00CB5989">
      <w:pPr>
        <w:pStyle w:val="a3"/>
        <w:spacing w:line="252" w:lineRule="exact"/>
      </w:pPr>
      <w:r>
        <w:rPr>
          <w:spacing w:val="-2"/>
        </w:rPr>
        <w:t>б)</w:t>
      </w:r>
      <w:r>
        <w:rPr>
          <w:spacing w:val="4"/>
        </w:rPr>
        <w:t xml:space="preserve"> </w:t>
      </w:r>
      <w:r>
        <w:rPr>
          <w:spacing w:val="-2"/>
        </w:rPr>
        <w:t>обеспечивают</w:t>
      </w:r>
      <w:r>
        <w:rPr>
          <w:spacing w:val="5"/>
        </w:rPr>
        <w:t xml:space="preserve"> </w:t>
      </w:r>
      <w:r>
        <w:rPr>
          <w:spacing w:val="-2"/>
        </w:rPr>
        <w:t>функционирование</w:t>
      </w:r>
      <w:r>
        <w:rPr>
          <w:spacing w:val="6"/>
        </w:rPr>
        <w:t xml:space="preserve"> </w:t>
      </w:r>
      <w:r>
        <w:rPr>
          <w:spacing w:val="-2"/>
        </w:rPr>
        <w:t>системы</w:t>
      </w:r>
      <w:r>
        <w:rPr>
          <w:spacing w:val="5"/>
        </w:rPr>
        <w:t xml:space="preserve"> </w:t>
      </w:r>
      <w:r>
        <w:rPr>
          <w:spacing w:val="-2"/>
        </w:rPr>
        <w:t>физической</w:t>
      </w:r>
      <w:r>
        <w:rPr>
          <w:spacing w:val="3"/>
        </w:rPr>
        <w:t xml:space="preserve"> </w:t>
      </w:r>
      <w:r>
        <w:rPr>
          <w:spacing w:val="-2"/>
        </w:rPr>
        <w:t>защиты;</w:t>
      </w:r>
    </w:p>
    <w:p w14:paraId="3904E7DC" w14:textId="77777777" w:rsidR="00F224B9" w:rsidRDefault="00CB5989">
      <w:pPr>
        <w:pStyle w:val="a3"/>
        <w:spacing w:line="252" w:lineRule="exact"/>
      </w:pPr>
      <w:r>
        <w:t>в)</w:t>
      </w:r>
      <w:r>
        <w:rPr>
          <w:spacing w:val="-14"/>
        </w:rPr>
        <w:t xml:space="preserve"> </w:t>
      </w:r>
      <w:r>
        <w:t>разрабатывают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совершенствованию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rPr>
          <w:spacing w:val="-2"/>
        </w:rPr>
        <w:t>защиты;</w:t>
      </w:r>
    </w:p>
    <w:p w14:paraId="0C3FBCB1" w14:textId="77777777" w:rsidR="00F224B9" w:rsidRDefault="00CB5989">
      <w:pPr>
        <w:pStyle w:val="a3"/>
        <w:ind w:right="222" w:hanging="1"/>
      </w:pPr>
      <w:r>
        <w:t>г)</w:t>
      </w:r>
      <w:r>
        <w:rPr>
          <w:spacing w:val="-5"/>
        </w:rPr>
        <w:t xml:space="preserve"> </w:t>
      </w:r>
      <w:r>
        <w:t>привлекают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специализированные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 xml:space="preserve">физической </w:t>
      </w:r>
      <w:r>
        <w:rPr>
          <w:spacing w:val="-2"/>
        </w:rPr>
        <w:t>защиты;</w:t>
      </w:r>
    </w:p>
    <w:p w14:paraId="043676A5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38724F17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1450F335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E35879" wp14:editId="7FC61A3B">
                <wp:extent cx="5943600" cy="9525"/>
                <wp:effectExtent l="9525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29EF3" id="Group 18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">
                <v:shape id="Graphic 19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008F0788" w14:textId="77777777" w:rsidR="00F224B9" w:rsidRDefault="00CB5989">
      <w:pPr>
        <w:pStyle w:val="a3"/>
        <w:spacing w:before="82"/>
        <w:ind w:right="222" w:hanging="1"/>
      </w:pPr>
      <w:r>
        <w:t>д)</w:t>
      </w:r>
      <w:r>
        <w:rPr>
          <w:spacing w:val="-4"/>
        </w:rPr>
        <w:t xml:space="preserve"> </w:t>
      </w:r>
      <w:r>
        <w:t>взаимодействуют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Федеральной службы безопасности Российской Федерации в указанной сфере деяте</w:t>
      </w:r>
      <w:r>
        <w:t>льности.</w:t>
      </w:r>
    </w:p>
    <w:p w14:paraId="0A20A6A1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49" w:firstLine="0"/>
      </w:pPr>
      <w:r>
        <w:t>Создание, совершенствование и функционирование системы физической защиты на ядерном объекте обеспечивается руководством ядерного объекта. На ядерных объектах, охраняемых внутренними войсками Министерства внутренних дел Российской Федерации или вне</w:t>
      </w:r>
      <w:r>
        <w:t>ведомственной охраной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органах</w:t>
      </w:r>
      <w:r>
        <w:rPr>
          <w:spacing w:val="-4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указанная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осуществляется совместно с руководством соответствующих воинских частей или подразделений, а при необходимости - с привлечением специализированных организаций.</w:t>
      </w:r>
    </w:p>
    <w:p w14:paraId="21A52723" w14:textId="77777777" w:rsidR="00F224B9" w:rsidRDefault="00CB5989">
      <w:pPr>
        <w:pStyle w:val="a3"/>
        <w:ind w:right="222" w:hanging="1"/>
      </w:pPr>
      <w:r>
        <w:t>Пр</w:t>
      </w:r>
      <w:r>
        <w:t>и проведении анализа уязвимости в порядке, утверждаемом межведомственным или ведомственным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t>правовым</w:t>
      </w:r>
      <w:r>
        <w:rPr>
          <w:spacing w:val="-6"/>
        </w:rPr>
        <w:t xml:space="preserve"> </w:t>
      </w:r>
      <w:r>
        <w:t>актом</w:t>
      </w:r>
      <w:r>
        <w:rPr>
          <w:spacing w:val="-5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угроз),</w:t>
      </w:r>
      <w:r>
        <w:rPr>
          <w:spacing w:val="-6"/>
        </w:rPr>
        <w:t xml:space="preserve"> </w:t>
      </w:r>
      <w:r>
        <w:t>определяются возможные угрозы и нарушители в отношении каждого ядерного объекта.</w:t>
      </w:r>
    </w:p>
    <w:p w14:paraId="57DB34FB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04" w:firstLine="0"/>
      </w:pPr>
      <w:r>
        <w:t>Физическая защита осуществляется также в рамках международного сотрудничества, в ходе которого</w:t>
      </w:r>
      <w:r>
        <w:rPr>
          <w:spacing w:val="-6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реализа</w:t>
      </w:r>
      <w:r>
        <w:t xml:space="preserve">ции двусторонних межправительственных, межведомственных соглашений и через международные </w:t>
      </w:r>
      <w:r>
        <w:rPr>
          <w:spacing w:val="-2"/>
        </w:rPr>
        <w:t>организации.</w:t>
      </w:r>
    </w:p>
    <w:p w14:paraId="0F8C596A" w14:textId="77777777" w:rsidR="00F224B9" w:rsidRDefault="00CB5989">
      <w:pPr>
        <w:pStyle w:val="1"/>
        <w:numPr>
          <w:ilvl w:val="0"/>
          <w:numId w:val="1"/>
        </w:numPr>
        <w:tabs>
          <w:tab w:val="left" w:pos="1638"/>
        </w:tabs>
        <w:ind w:left="1638" w:hanging="363"/>
        <w:jc w:val="left"/>
      </w:pP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ядерном</w:t>
      </w:r>
      <w:r>
        <w:rPr>
          <w:spacing w:val="-10"/>
        </w:rPr>
        <w:t xml:space="preserve"> </w:t>
      </w:r>
      <w:r>
        <w:rPr>
          <w:spacing w:val="-2"/>
        </w:rPr>
        <w:t>объекте</w:t>
      </w:r>
    </w:p>
    <w:p w14:paraId="164EF999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19"/>
        <w:ind w:left="218" w:right="718" w:firstLine="0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ядерном</w:t>
      </w:r>
      <w:r>
        <w:rPr>
          <w:spacing w:val="-5"/>
        </w:rPr>
        <w:t xml:space="preserve"> </w:t>
      </w:r>
      <w:r>
        <w:t>объекте</w:t>
      </w:r>
      <w:r>
        <w:rPr>
          <w:spacing w:val="-5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 xml:space="preserve">физической </w:t>
      </w:r>
      <w:r>
        <w:rPr>
          <w:spacing w:val="-2"/>
        </w:rPr>
        <w:t>защ</w:t>
      </w:r>
      <w:r>
        <w:rPr>
          <w:spacing w:val="-2"/>
        </w:rPr>
        <w:t>иты.</w:t>
      </w:r>
    </w:p>
    <w:p w14:paraId="6ECA1DFF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547" w:hanging="329"/>
      </w:pPr>
      <w:r>
        <w:t>Задачами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ядерном</w:t>
      </w:r>
      <w:r>
        <w:rPr>
          <w:spacing w:val="-10"/>
        </w:rPr>
        <w:t xml:space="preserve"> </w:t>
      </w:r>
      <w:r>
        <w:t>объекте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5AEDC169" w14:textId="77777777" w:rsidR="00F224B9" w:rsidRDefault="00CB5989">
      <w:pPr>
        <w:pStyle w:val="a3"/>
        <w:spacing w:line="252" w:lineRule="exact"/>
      </w:pPr>
      <w:r>
        <w:rPr>
          <w:spacing w:val="-2"/>
        </w:rPr>
        <w:t>а)</w:t>
      </w:r>
      <w:r>
        <w:rPr>
          <w:spacing w:val="9"/>
        </w:rPr>
        <w:t xml:space="preserve"> </w:t>
      </w:r>
      <w:r>
        <w:rPr>
          <w:spacing w:val="-2"/>
        </w:rPr>
        <w:t>предупреждение</w:t>
      </w:r>
      <w:r>
        <w:rPr>
          <w:spacing w:val="9"/>
        </w:rPr>
        <w:t xml:space="preserve"> </w:t>
      </w:r>
      <w:r>
        <w:rPr>
          <w:spacing w:val="-2"/>
        </w:rPr>
        <w:t>несанкционированных</w:t>
      </w:r>
      <w:r>
        <w:rPr>
          <w:spacing w:val="10"/>
        </w:rPr>
        <w:t xml:space="preserve"> </w:t>
      </w:r>
      <w:r>
        <w:rPr>
          <w:spacing w:val="-2"/>
        </w:rPr>
        <w:t>действий;</w:t>
      </w:r>
    </w:p>
    <w:p w14:paraId="6E21CA0F" w14:textId="77777777" w:rsidR="00F224B9" w:rsidRDefault="00CB5989">
      <w:pPr>
        <w:pStyle w:val="a3"/>
        <w:spacing w:line="252" w:lineRule="exact"/>
      </w:pPr>
      <w:r>
        <w:rPr>
          <w:spacing w:val="-2"/>
        </w:rPr>
        <w:t>б)</w:t>
      </w:r>
      <w:r>
        <w:rPr>
          <w:spacing w:val="7"/>
        </w:rPr>
        <w:t xml:space="preserve"> </w:t>
      </w:r>
      <w:r>
        <w:rPr>
          <w:spacing w:val="-2"/>
        </w:rPr>
        <w:t>своевременное</w:t>
      </w:r>
      <w:r>
        <w:rPr>
          <w:spacing w:val="8"/>
        </w:rPr>
        <w:t xml:space="preserve"> </w:t>
      </w:r>
      <w:r>
        <w:rPr>
          <w:spacing w:val="-2"/>
        </w:rPr>
        <w:t>обнаружение</w:t>
      </w:r>
      <w:r>
        <w:rPr>
          <w:spacing w:val="8"/>
        </w:rPr>
        <w:t xml:space="preserve"> </w:t>
      </w:r>
      <w:r>
        <w:rPr>
          <w:spacing w:val="-2"/>
        </w:rPr>
        <w:t>несанкционированных</w:t>
      </w:r>
      <w:r>
        <w:rPr>
          <w:spacing w:val="8"/>
        </w:rPr>
        <w:t xml:space="preserve"> </w:t>
      </w:r>
      <w:r>
        <w:rPr>
          <w:spacing w:val="-2"/>
        </w:rPr>
        <w:t>действий;</w:t>
      </w:r>
    </w:p>
    <w:p w14:paraId="21519763" w14:textId="77777777" w:rsidR="00F224B9" w:rsidRDefault="00CB5989">
      <w:pPr>
        <w:pStyle w:val="a3"/>
      </w:pPr>
      <w:r>
        <w:t>в)</w:t>
      </w:r>
      <w:r>
        <w:rPr>
          <w:spacing w:val="-14"/>
        </w:rPr>
        <w:t xml:space="preserve"> </w:t>
      </w:r>
      <w:r>
        <w:t>задержка</w:t>
      </w:r>
      <w:r>
        <w:rPr>
          <w:spacing w:val="-13"/>
        </w:rPr>
        <w:t xml:space="preserve"> </w:t>
      </w:r>
      <w:r>
        <w:t>(замедление)</w:t>
      </w:r>
      <w:r>
        <w:rPr>
          <w:spacing w:val="-13"/>
        </w:rPr>
        <w:t xml:space="preserve"> </w:t>
      </w:r>
      <w:r>
        <w:t>проникновения</w:t>
      </w:r>
      <w:r>
        <w:rPr>
          <w:spacing w:val="-14"/>
        </w:rPr>
        <w:t xml:space="preserve"> </w:t>
      </w:r>
      <w:r>
        <w:t>(продвижения)</w:t>
      </w:r>
      <w:r>
        <w:rPr>
          <w:spacing w:val="-14"/>
        </w:rPr>
        <w:t xml:space="preserve"> </w:t>
      </w:r>
      <w:r>
        <w:rPr>
          <w:spacing w:val="-2"/>
        </w:rPr>
        <w:t>нарушителя;</w:t>
      </w:r>
    </w:p>
    <w:p w14:paraId="52298735" w14:textId="77777777" w:rsidR="00F224B9" w:rsidRDefault="00CB5989">
      <w:pPr>
        <w:pStyle w:val="a3"/>
        <w:spacing w:before="1"/>
        <w:ind w:right="222" w:hanging="1"/>
      </w:pPr>
      <w:r>
        <w:t>г)</w:t>
      </w:r>
      <w:r>
        <w:rPr>
          <w:spacing w:val="-5"/>
        </w:rPr>
        <w:t xml:space="preserve"> </w:t>
      </w:r>
      <w:r>
        <w:t>реагирование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несанкционированные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нейтрализация</w:t>
      </w:r>
      <w:r>
        <w:rPr>
          <w:spacing w:val="-4"/>
        </w:rPr>
        <w:t xml:space="preserve"> </w:t>
      </w:r>
      <w:r>
        <w:t>нарушителей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пресечения несанкционированных действий.</w:t>
      </w:r>
    </w:p>
    <w:p w14:paraId="1E34D8B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62" w:firstLine="0"/>
      </w:pP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объектов, охраняемых внутренними войсками Министерства вн</w:t>
      </w:r>
      <w:r>
        <w:t>утренних дел Российской Федерации или вневедомственной охраной при органах внутренних дел Российской Федерации, - совместно с руководством соответствующих воинских частей или подразделений) обеспечивает:</w:t>
      </w:r>
    </w:p>
    <w:p w14:paraId="6C6AC3DD" w14:textId="77777777" w:rsidR="00F224B9" w:rsidRDefault="00CB5989">
      <w:pPr>
        <w:pStyle w:val="a3"/>
        <w:spacing w:line="253" w:lineRule="exact"/>
      </w:pPr>
      <w:r>
        <w:t>а)</w:t>
      </w:r>
      <w:r>
        <w:rPr>
          <w:spacing w:val="-1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rPr>
          <w:spacing w:val="-2"/>
        </w:rPr>
        <w:t>уязвимости;</w:t>
      </w:r>
    </w:p>
    <w:p w14:paraId="56E8D7E4" w14:textId="77777777" w:rsidR="00F224B9" w:rsidRDefault="00CB5989">
      <w:pPr>
        <w:pStyle w:val="a3"/>
        <w:ind w:right="222" w:hanging="1"/>
      </w:pPr>
      <w:r>
        <w:t>б)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несанкционированных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защиты; в) категорирование предметов физической защиты, помещений (при необходимости - зданий, сооружений) и ядерного объекта в целом;</w:t>
      </w:r>
    </w:p>
    <w:p w14:paraId="3DAF212B" w14:textId="77777777" w:rsidR="00F224B9" w:rsidRDefault="00CB5989">
      <w:pPr>
        <w:pStyle w:val="a3"/>
      </w:pPr>
      <w:r>
        <w:t>г)</w:t>
      </w:r>
      <w:r>
        <w:rPr>
          <w:spacing w:val="-4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охраняемых</w:t>
      </w:r>
      <w:r>
        <w:rPr>
          <w:spacing w:val="-4"/>
        </w:rPr>
        <w:t xml:space="preserve"> </w:t>
      </w:r>
      <w:r>
        <w:t>зон,</w:t>
      </w:r>
      <w:r>
        <w:rPr>
          <w:spacing w:val="-4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предметов физической защиты в соответствующих зоне, здании, сооружении, помещении;</w:t>
      </w:r>
    </w:p>
    <w:p w14:paraId="02983236" w14:textId="77777777" w:rsidR="00F224B9" w:rsidRDefault="00CB5989">
      <w:pPr>
        <w:pStyle w:val="a3"/>
      </w:pPr>
      <w:r>
        <w:t>д)</w:t>
      </w:r>
      <w:r>
        <w:rPr>
          <w:spacing w:val="-9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ядерного</w:t>
      </w:r>
      <w:r>
        <w:rPr>
          <w:spacing w:val="-8"/>
        </w:rPr>
        <w:t xml:space="preserve"> </w:t>
      </w:r>
      <w:r>
        <w:rPr>
          <w:spacing w:val="-2"/>
        </w:rPr>
        <w:t>объекта;</w:t>
      </w:r>
    </w:p>
    <w:p w14:paraId="23CAEEF3" w14:textId="77777777" w:rsidR="00F224B9" w:rsidRDefault="00CB5989">
      <w:pPr>
        <w:pStyle w:val="a3"/>
        <w:ind w:right="240" w:hanging="1"/>
      </w:pPr>
      <w:r>
        <w:t>е)</w:t>
      </w:r>
      <w:r>
        <w:rPr>
          <w:spacing w:val="-4"/>
        </w:rPr>
        <w:t xml:space="preserve"> </w:t>
      </w:r>
      <w:r>
        <w:t>разработку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Пра</w:t>
      </w:r>
      <w:r>
        <w:t>вил и иных нормативных правовых актов;</w:t>
      </w:r>
    </w:p>
    <w:p w14:paraId="3B3DB600" w14:textId="77777777" w:rsidR="00F224B9" w:rsidRDefault="00CB5989">
      <w:pPr>
        <w:pStyle w:val="a3"/>
        <w:ind w:right="334" w:hanging="1"/>
      </w:pPr>
      <w:r>
        <w:t>ж)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(совершенствовании),</w:t>
      </w:r>
      <w:r>
        <w:rPr>
          <w:spacing w:val="-5"/>
        </w:rPr>
        <w:t xml:space="preserve"> </w:t>
      </w:r>
      <w:r>
        <w:t>а также при необходимости;</w:t>
      </w:r>
    </w:p>
    <w:p w14:paraId="497BE0B0" w14:textId="77777777" w:rsidR="00F224B9" w:rsidRDefault="00CB5989">
      <w:pPr>
        <w:pStyle w:val="a3"/>
        <w:ind w:right="659" w:hanging="1"/>
      </w:pPr>
      <w:r>
        <w:t>з)</w:t>
      </w:r>
      <w:r>
        <w:rPr>
          <w:spacing w:val="-4"/>
        </w:rPr>
        <w:t xml:space="preserve"> </w:t>
      </w:r>
      <w:r>
        <w:t>разработку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объекта; и) функционирование системы физической защиты, в том числе эксплуатацию инженерно- технических средств физической защиты;</w:t>
      </w:r>
    </w:p>
    <w:p w14:paraId="30678CBE" w14:textId="77777777" w:rsidR="00F224B9" w:rsidRDefault="00CB5989">
      <w:pPr>
        <w:pStyle w:val="a3"/>
        <w:spacing w:line="252" w:lineRule="exact"/>
      </w:pPr>
      <w:r>
        <w:t>к)</w:t>
      </w:r>
      <w:r>
        <w:rPr>
          <w:spacing w:val="-11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объектового</w:t>
      </w:r>
      <w:r>
        <w:rPr>
          <w:spacing w:val="-10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rPr>
          <w:spacing w:val="-2"/>
        </w:rPr>
        <w:t>защите.</w:t>
      </w:r>
    </w:p>
    <w:p w14:paraId="0F8F0F79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72" w:firstLine="0"/>
      </w:pPr>
      <w:r>
        <w:t>Система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инженерно-технических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организационные мероприятия, направленные на их применение и совершенствование.</w:t>
      </w:r>
    </w:p>
    <w:p w14:paraId="7E513C24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218" w:right="239" w:firstLine="0"/>
      </w:pPr>
      <w:r>
        <w:t>Руководство</w:t>
      </w:r>
      <w:r>
        <w:rPr>
          <w:spacing w:val="-6"/>
        </w:rPr>
        <w:t xml:space="preserve"> </w:t>
      </w:r>
      <w:r>
        <w:t>ядерного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разрабатывает</w:t>
      </w:r>
      <w:r>
        <w:rPr>
          <w:spacing w:val="-6"/>
        </w:rPr>
        <w:t xml:space="preserve"> </w:t>
      </w:r>
      <w:r>
        <w:t>организационные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издает</w:t>
      </w:r>
      <w:r>
        <w:rPr>
          <w:spacing w:val="-5"/>
        </w:rPr>
        <w:t xml:space="preserve"> </w:t>
      </w:r>
      <w:r>
        <w:t>нормативные акты по физической защите (в отношении объектов, охраняемых внутренними войсками Министерства внутренних дел Российской Федерации, вневедомственной охраной при органах внутренних дел Российской Федерации, - совместно с руководством соответствую</w:t>
      </w:r>
      <w:r>
        <w:t>щих воинских частей или подразделений) и утверждает в установленном порядке следующие документы:</w:t>
      </w:r>
    </w:p>
    <w:p w14:paraId="0D7D3135" w14:textId="77777777" w:rsidR="00F224B9" w:rsidRDefault="00CB5989">
      <w:pPr>
        <w:pStyle w:val="a3"/>
        <w:ind w:right="222" w:hanging="1"/>
      </w:pPr>
      <w:r>
        <w:t>а) положение о системе допуска и доступа к предметам физической защиты, к информации о функционировании системы физической защиты (разрабатывается и вводится в</w:t>
      </w:r>
      <w:r>
        <w:t xml:space="preserve"> действие руководством</w:t>
      </w:r>
      <w:r>
        <w:rPr>
          <w:spacing w:val="-5"/>
        </w:rPr>
        <w:t xml:space="preserve"> </w:t>
      </w:r>
      <w:r>
        <w:t>ядерного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воинских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 xml:space="preserve">или </w:t>
      </w:r>
      <w:r>
        <w:rPr>
          <w:spacing w:val="-2"/>
        </w:rPr>
        <w:t>подразделений);</w:t>
      </w:r>
    </w:p>
    <w:p w14:paraId="16D5891C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18F9BC42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3FB7F596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E9486F" wp14:editId="298CC608">
                <wp:extent cx="594360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E91BE" id="Group 20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">
                <v:shape id="Graphic 21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0F554B85" w14:textId="77777777" w:rsidR="00F224B9" w:rsidRDefault="00CB5989">
      <w:pPr>
        <w:pStyle w:val="a3"/>
        <w:spacing w:before="82"/>
        <w:ind w:right="222" w:hanging="1"/>
      </w:pPr>
      <w:r>
        <w:t>б)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(разрабатывается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ядерного объекта без участия рук</w:t>
      </w:r>
      <w:r>
        <w:t>оводства соответствующих воинских частей или подразделений);</w:t>
      </w:r>
    </w:p>
    <w:p w14:paraId="563EE07E" w14:textId="77777777" w:rsidR="00F224B9" w:rsidRDefault="00CB5989">
      <w:pPr>
        <w:pStyle w:val="a3"/>
      </w:pPr>
      <w:r>
        <w:t>в)</w:t>
      </w:r>
      <w:r>
        <w:rPr>
          <w:spacing w:val="-9"/>
        </w:rPr>
        <w:t xml:space="preserve"> </w:t>
      </w:r>
      <w:r>
        <w:t>инструкция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пропускном</w:t>
      </w:r>
      <w:r>
        <w:rPr>
          <w:spacing w:val="-8"/>
        </w:rPr>
        <w:t xml:space="preserve"> </w:t>
      </w:r>
      <w:r>
        <w:rPr>
          <w:spacing w:val="-2"/>
        </w:rPr>
        <w:t>режиме;</w:t>
      </w:r>
    </w:p>
    <w:p w14:paraId="45371DEF" w14:textId="77777777" w:rsidR="00F224B9" w:rsidRDefault="00CB5989">
      <w:pPr>
        <w:pStyle w:val="a3"/>
        <w:spacing w:line="252" w:lineRule="exact"/>
      </w:pPr>
      <w:r>
        <w:t>г)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внутриобъектовом</w:t>
      </w:r>
      <w:r>
        <w:rPr>
          <w:spacing w:val="-7"/>
        </w:rPr>
        <w:t xml:space="preserve"> </w:t>
      </w:r>
      <w:r>
        <w:rPr>
          <w:spacing w:val="-2"/>
        </w:rPr>
        <w:t>режиме;</w:t>
      </w:r>
    </w:p>
    <w:p w14:paraId="6E8443B2" w14:textId="77777777" w:rsidR="00F224B9" w:rsidRDefault="00CB5989">
      <w:pPr>
        <w:pStyle w:val="a3"/>
        <w:ind w:right="4569"/>
      </w:pPr>
      <w:r>
        <w:t>д)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подразделении</w:t>
      </w:r>
      <w:r>
        <w:rPr>
          <w:spacing w:val="-7"/>
        </w:rPr>
        <w:t xml:space="preserve"> </w:t>
      </w:r>
      <w:r>
        <w:t>ведомственной</w:t>
      </w:r>
      <w:r>
        <w:rPr>
          <w:spacing w:val="-8"/>
        </w:rPr>
        <w:t xml:space="preserve"> </w:t>
      </w:r>
      <w:r>
        <w:t>охраны; е) план охраны ядерного объекта;</w:t>
      </w:r>
    </w:p>
    <w:p w14:paraId="6325F6C1" w14:textId="77777777" w:rsidR="00F224B9" w:rsidRDefault="00CB5989">
      <w:pPr>
        <w:pStyle w:val="a3"/>
        <w:ind w:right="222"/>
      </w:pPr>
      <w:r>
        <w:t>ж)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штатных</w:t>
      </w:r>
      <w:r>
        <w:rPr>
          <w:spacing w:val="-4"/>
        </w:rPr>
        <w:t xml:space="preserve"> </w:t>
      </w:r>
      <w:r>
        <w:t>и чрезвычайных ситуациях;</w:t>
      </w:r>
    </w:p>
    <w:p w14:paraId="427823F4" w14:textId="77777777" w:rsidR="00F224B9" w:rsidRDefault="00CB5989">
      <w:pPr>
        <w:pStyle w:val="a3"/>
        <w:spacing w:before="1"/>
      </w:pPr>
      <w:r>
        <w:t>з)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ядерного</w:t>
      </w:r>
      <w:r>
        <w:rPr>
          <w:spacing w:val="-5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воинских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(подразделений)</w:t>
      </w:r>
      <w:r>
        <w:rPr>
          <w:spacing w:val="-5"/>
        </w:rPr>
        <w:t xml:space="preserve"> </w:t>
      </w:r>
      <w:r>
        <w:t>внутренних войск Мин</w:t>
      </w:r>
      <w:r>
        <w:t>истерства внутренних дел Российской Федерации с органами внутренних дел Российской Федерации и органами Федеральной службы безопасности Российской Федерации в штатных и чрезвычайных ситуациях;</w:t>
      </w:r>
    </w:p>
    <w:p w14:paraId="16081951" w14:textId="77777777" w:rsidR="00F224B9" w:rsidRDefault="00CB5989">
      <w:pPr>
        <w:pStyle w:val="a3"/>
      </w:pPr>
      <w:r>
        <w:t>и)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работоспособности</w:t>
      </w:r>
      <w:r>
        <w:rPr>
          <w:spacing w:val="-5"/>
        </w:rPr>
        <w:t xml:space="preserve"> </w:t>
      </w:r>
      <w:r>
        <w:t>инж</w:t>
      </w:r>
      <w:r>
        <w:t>енерно-технических</w:t>
      </w:r>
      <w:r>
        <w:rPr>
          <w:spacing w:val="-4"/>
        </w:rPr>
        <w:t xml:space="preserve"> </w:t>
      </w:r>
      <w:r>
        <w:t>средств физической защиты;</w:t>
      </w:r>
    </w:p>
    <w:p w14:paraId="4FBFEB74" w14:textId="77777777" w:rsidR="00F224B9" w:rsidRDefault="00CB5989">
      <w:pPr>
        <w:pStyle w:val="a3"/>
        <w:spacing w:line="252" w:lineRule="exact"/>
      </w:pPr>
      <w:r>
        <w:t>к)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rPr>
          <w:spacing w:val="-2"/>
        </w:rPr>
        <w:t>защиты.</w:t>
      </w:r>
    </w:p>
    <w:p w14:paraId="10B88F5E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2" w:lineRule="exact"/>
        <w:ind w:left="547" w:hanging="329"/>
      </w:pPr>
      <w:r>
        <w:t>Категория</w:t>
      </w:r>
      <w:r>
        <w:rPr>
          <w:spacing w:val="-11"/>
        </w:rPr>
        <w:t xml:space="preserve"> </w:t>
      </w:r>
      <w:r>
        <w:t>ядерных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приложению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1360D4E7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502" w:hanging="1"/>
      </w:pPr>
      <w:r>
        <w:t>Ядерные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обеспечиваются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защитой</w:t>
      </w:r>
      <w:r>
        <w:rPr>
          <w:spacing w:val="-5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соображений практической целесообразности.</w:t>
      </w:r>
    </w:p>
    <w:p w14:paraId="04D46DE6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48" w:firstLine="0"/>
      </w:pPr>
      <w:r>
        <w:t>Порядок оценки масштаба последствий несанкционированных действий в отношении предметов 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межведомственными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ведомственными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актами. Определение категории последствий нес</w:t>
      </w:r>
      <w:r>
        <w:t>анкционированных действий в отношении предметов физической защиты осуществляется согласно приложению № 2.</w:t>
      </w:r>
    </w:p>
    <w:p w14:paraId="6488CB12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262" w:hanging="1"/>
      </w:pPr>
      <w:r>
        <w:t>Определение</w:t>
      </w:r>
      <w:r>
        <w:rPr>
          <w:spacing w:val="-5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 следующих показателей:</w:t>
      </w:r>
    </w:p>
    <w:p w14:paraId="6EE36C6B" w14:textId="77777777" w:rsidR="00F224B9" w:rsidRDefault="00CB5989">
      <w:pPr>
        <w:pStyle w:val="a3"/>
        <w:spacing w:line="252" w:lineRule="exact"/>
      </w:pPr>
      <w:r>
        <w:t>а)</w:t>
      </w:r>
      <w:r>
        <w:rPr>
          <w:spacing w:val="-10"/>
        </w:rPr>
        <w:t xml:space="preserve"> </w:t>
      </w:r>
      <w:r>
        <w:t>категория</w:t>
      </w:r>
      <w:r>
        <w:rPr>
          <w:spacing w:val="-7"/>
        </w:rPr>
        <w:t xml:space="preserve"> </w:t>
      </w:r>
      <w:r>
        <w:t>ядерных</w:t>
      </w:r>
      <w:r>
        <w:rPr>
          <w:spacing w:val="-9"/>
        </w:rPr>
        <w:t xml:space="preserve"> </w:t>
      </w:r>
      <w:r>
        <w:rPr>
          <w:spacing w:val="-2"/>
        </w:rPr>
        <w:t>материалов;</w:t>
      </w:r>
    </w:p>
    <w:p w14:paraId="25C340E1" w14:textId="77777777" w:rsidR="00F224B9" w:rsidRDefault="00CB5989">
      <w:pPr>
        <w:pStyle w:val="a3"/>
        <w:ind w:hanging="1"/>
      </w:pPr>
      <w:r>
        <w:t>б)</w:t>
      </w:r>
      <w:r>
        <w:rPr>
          <w:spacing w:val="-5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секретности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защиты,</w:t>
      </w:r>
      <w:r>
        <w:rPr>
          <w:spacing w:val="-5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федеральных органов исполнительной власти;</w:t>
      </w:r>
    </w:p>
    <w:p w14:paraId="4E9CC2E4" w14:textId="77777777" w:rsidR="00F224B9" w:rsidRDefault="00CB5989">
      <w:pPr>
        <w:pStyle w:val="a3"/>
        <w:ind w:right="286" w:hanging="1"/>
      </w:pPr>
      <w:r>
        <w:t>в)</w:t>
      </w:r>
      <w:r>
        <w:rPr>
          <w:spacing w:val="-6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несанкционированных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защиты.</w:t>
      </w:r>
    </w:p>
    <w:p w14:paraId="6EED85C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218" w:right="347" w:firstLine="0"/>
      </w:pPr>
      <w:r>
        <w:t>Выделение и документальное оформление охр</w:t>
      </w:r>
      <w:r>
        <w:t>аняемых зон и зон ограниченного доступа на ядерном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размещению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физической защиты согласно приложению № 3.</w:t>
      </w:r>
    </w:p>
    <w:p w14:paraId="29324B82" w14:textId="77777777" w:rsidR="00F224B9" w:rsidRDefault="00CB5989">
      <w:pPr>
        <w:pStyle w:val="a3"/>
        <w:spacing w:line="252" w:lineRule="exact"/>
      </w:pP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охраняемых</w:t>
      </w:r>
      <w:r>
        <w:rPr>
          <w:spacing w:val="-10"/>
        </w:rPr>
        <w:t xml:space="preserve"> </w:t>
      </w:r>
      <w:r>
        <w:t>зон</w:t>
      </w:r>
      <w:r>
        <w:rPr>
          <w:spacing w:val="-10"/>
        </w:rPr>
        <w:t xml:space="preserve"> </w:t>
      </w:r>
      <w:r>
        <w:t>особо</w:t>
      </w:r>
      <w:r>
        <w:rPr>
          <w:spacing w:val="-10"/>
        </w:rPr>
        <w:t xml:space="preserve"> </w:t>
      </w:r>
      <w:r>
        <w:t>важная</w:t>
      </w:r>
      <w:r>
        <w:rPr>
          <w:spacing w:val="-8"/>
        </w:rPr>
        <w:t xml:space="preserve"> </w:t>
      </w:r>
      <w:r>
        <w:t>зона</w:t>
      </w:r>
      <w:r>
        <w:rPr>
          <w:spacing w:val="-9"/>
        </w:rPr>
        <w:t xml:space="preserve"> </w:t>
      </w:r>
      <w:r>
        <w:t>размещается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зоне,</w:t>
      </w:r>
      <w:r>
        <w:rPr>
          <w:spacing w:val="-10"/>
        </w:rPr>
        <w:t xml:space="preserve"> </w:t>
      </w:r>
      <w:r>
        <w:t>внутренняя</w:t>
      </w:r>
      <w:r>
        <w:rPr>
          <w:spacing w:val="-9"/>
        </w:rPr>
        <w:t xml:space="preserve"> </w:t>
      </w:r>
      <w:r>
        <w:t>зона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14:paraId="09878BD4" w14:textId="77777777" w:rsidR="00F224B9" w:rsidRDefault="00CB5989">
      <w:pPr>
        <w:pStyle w:val="a3"/>
      </w:pPr>
      <w:r>
        <w:t>в</w:t>
      </w:r>
      <w:r>
        <w:rPr>
          <w:spacing w:val="-7"/>
        </w:rPr>
        <w:t xml:space="preserve"> </w:t>
      </w:r>
      <w:r>
        <w:t>защищенной</w:t>
      </w:r>
      <w:r>
        <w:rPr>
          <w:spacing w:val="-6"/>
        </w:rPr>
        <w:t xml:space="preserve"> </w:t>
      </w:r>
      <w:r>
        <w:rPr>
          <w:spacing w:val="-2"/>
        </w:rPr>
        <w:t>зоне.</w:t>
      </w:r>
    </w:p>
    <w:p w14:paraId="300BF013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52" w:firstLine="0"/>
      </w:pPr>
      <w:r>
        <w:t>На ядерном объекте производится категорирование помещений, в которых размещаются предметы физической защиты, а при необходимости - категорирование зданий и сооружений. Категория помещения, здания, сооружения определяетс</w:t>
      </w:r>
      <w:r>
        <w:t>я исходя из максимальной категории 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ядерных установок, с учетом степени их секретности.</w:t>
      </w:r>
    </w:p>
    <w:p w14:paraId="5505DB3F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682" w:firstLine="0"/>
      </w:pPr>
      <w:r>
        <w:t>Все входы (выходы) в категорированные здания, сооружения, помещения оборудуются сре</w:t>
      </w:r>
      <w:r>
        <w:t>дствами</w:t>
      </w:r>
      <w:r>
        <w:rPr>
          <w:spacing w:val="-3"/>
        </w:rPr>
        <w:t xml:space="preserve"> </w:t>
      </w:r>
      <w:r>
        <w:t>обнаружения,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доступом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 оценки ситуации. Аварийные выходы обеспечивают беспрепятственный выход людей в чрезвычайных ситуациях.</w:t>
      </w:r>
    </w:p>
    <w:p w14:paraId="5CB8F1A0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3" w:lineRule="exact"/>
        <w:ind w:left="547" w:hanging="329"/>
      </w:pPr>
      <w:r>
        <w:t>Доступ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особо</w:t>
      </w:r>
      <w:r>
        <w:rPr>
          <w:spacing w:val="-8"/>
        </w:rPr>
        <w:t xml:space="preserve"> </w:t>
      </w:r>
      <w:r>
        <w:t>важную</w:t>
      </w:r>
      <w:r>
        <w:rPr>
          <w:spacing w:val="-9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3E1A7CFD" w14:textId="77777777" w:rsidR="00F224B9" w:rsidRDefault="00CB5989">
      <w:pPr>
        <w:pStyle w:val="a3"/>
      </w:pPr>
      <w:r>
        <w:rPr>
          <w:spacing w:val="-4"/>
        </w:rPr>
        <w:t>лиц.</w:t>
      </w:r>
    </w:p>
    <w:p w14:paraId="1939C50A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218" w:right="360" w:firstLine="0"/>
      </w:pPr>
      <w:r>
        <w:t>Необходимость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 категорированных помещениях, не отнесенных к особо важной зоне, а также при проверках транспортных средств, вывозимых конт</w:t>
      </w:r>
      <w:r>
        <w:t>ейнеров и емкостей на контрольно-пропускных пунктах (постах) определяются руководством ядерного объекта, а в части, касающейся организации охраны ядерного объекта внутренними войсками Министерства внутренних дел Российской Федерации, вневедомственной охран</w:t>
      </w:r>
      <w:r>
        <w:t>ой при органах внутренних дел Российской Федерации, - совместно с руководством соответствующих воинских частей или подразделений.</w:t>
      </w:r>
    </w:p>
    <w:p w14:paraId="5848BCEA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663" w:hanging="1"/>
      </w:pPr>
      <w:r>
        <w:t>Инженерными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барьеры,</w:t>
      </w:r>
      <w:r>
        <w:rPr>
          <w:spacing w:val="-5"/>
        </w:rPr>
        <w:t xml:space="preserve"> </w:t>
      </w:r>
      <w:r>
        <w:t>посты охраны и инженерное оборудование охраняемы</w:t>
      </w:r>
      <w:r>
        <w:t>х зон и постов охраны. Физическими барьерами являются строительные конструкции ядерного объекта (стены, перекрытия, ворота, двери),</w:t>
      </w:r>
    </w:p>
    <w:p w14:paraId="79844441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623B7D5A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1F44DCC2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95F68D" wp14:editId="4C204A4D">
                <wp:extent cx="5943600" cy="9525"/>
                <wp:effectExtent l="9525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4C67C" id="Group 22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">
                <v:shape id="Graphic 23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2FD5CA01" w14:textId="77777777" w:rsidR="00F224B9" w:rsidRDefault="00CB5989">
      <w:pPr>
        <w:pStyle w:val="a3"/>
        <w:spacing w:before="82"/>
      </w:pPr>
      <w:r>
        <w:t>специально</w:t>
      </w:r>
      <w:r>
        <w:rPr>
          <w:spacing w:val="-8"/>
        </w:rPr>
        <w:t xml:space="preserve"> </w:t>
      </w:r>
      <w:r>
        <w:t>разработанные</w:t>
      </w:r>
      <w:r>
        <w:rPr>
          <w:spacing w:val="-6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(заграждения,</w:t>
      </w:r>
      <w:r>
        <w:rPr>
          <w:spacing w:val="-8"/>
        </w:rPr>
        <w:t xml:space="preserve"> </w:t>
      </w:r>
      <w:proofErr w:type="spellStart"/>
      <w:r>
        <w:t>противотаранные</w:t>
      </w:r>
      <w:proofErr w:type="spellEnd"/>
      <w:r>
        <w:rPr>
          <w:spacing w:val="-6"/>
        </w:rPr>
        <w:t xml:space="preserve"> </w:t>
      </w:r>
      <w:r>
        <w:t>устройства,</w:t>
      </w:r>
      <w:r>
        <w:rPr>
          <w:spacing w:val="-8"/>
        </w:rPr>
        <w:t xml:space="preserve"> </w:t>
      </w:r>
      <w:r>
        <w:t>решетки, усиленные двери, контейнеры) и другие физические (в том числе естественные) препятствия.</w:t>
      </w:r>
    </w:p>
    <w:p w14:paraId="37B365CD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056" w:hanging="1"/>
      </w:pPr>
      <w:r>
        <w:t>Техническими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устройства, входящие в состав следующих основных функциональных систем:</w:t>
      </w:r>
    </w:p>
    <w:p w14:paraId="7855305A" w14:textId="77777777" w:rsidR="00F224B9" w:rsidRDefault="00CB5989">
      <w:pPr>
        <w:pStyle w:val="a3"/>
        <w:spacing w:line="252" w:lineRule="exact"/>
      </w:pPr>
      <w:r>
        <w:t>а)</w:t>
      </w:r>
      <w:r>
        <w:rPr>
          <w:spacing w:val="-10"/>
        </w:rPr>
        <w:t xml:space="preserve"> </w:t>
      </w:r>
      <w:r>
        <w:t>охранная</w:t>
      </w:r>
      <w:r>
        <w:rPr>
          <w:spacing w:val="-8"/>
        </w:rPr>
        <w:t xml:space="preserve"> </w:t>
      </w:r>
      <w:r>
        <w:rPr>
          <w:spacing w:val="-2"/>
        </w:rPr>
        <w:t>сигн</w:t>
      </w:r>
      <w:r>
        <w:rPr>
          <w:spacing w:val="-2"/>
        </w:rPr>
        <w:t>ализация;</w:t>
      </w:r>
    </w:p>
    <w:p w14:paraId="772CE673" w14:textId="77777777" w:rsidR="00F224B9" w:rsidRDefault="00CB5989">
      <w:pPr>
        <w:pStyle w:val="a3"/>
        <w:ind w:right="6230" w:hanging="1"/>
      </w:pPr>
      <w:r>
        <w:t>б)</w:t>
      </w:r>
      <w:r>
        <w:rPr>
          <w:spacing w:val="-14"/>
        </w:rPr>
        <w:t xml:space="preserve"> </w:t>
      </w:r>
      <w:r>
        <w:t>тревожно-вызывная</w:t>
      </w:r>
      <w:r>
        <w:rPr>
          <w:spacing w:val="-14"/>
        </w:rPr>
        <w:t xml:space="preserve"> </w:t>
      </w:r>
      <w:r>
        <w:t>сигнализация; в) контроль и управление доступом;</w:t>
      </w:r>
    </w:p>
    <w:p w14:paraId="1091D06D" w14:textId="77777777" w:rsidR="00F224B9" w:rsidRDefault="00CB5989">
      <w:pPr>
        <w:pStyle w:val="a3"/>
        <w:spacing w:before="1"/>
      </w:pPr>
      <w:r>
        <w:t>г)</w:t>
      </w:r>
      <w:r>
        <w:rPr>
          <w:spacing w:val="-11"/>
        </w:rPr>
        <w:t xml:space="preserve"> </w:t>
      </w:r>
      <w:r>
        <w:t>оптико-электронное</w:t>
      </w:r>
      <w:r>
        <w:rPr>
          <w:spacing w:val="-10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rPr>
          <w:spacing w:val="-2"/>
        </w:rPr>
        <w:t>ситуации;</w:t>
      </w:r>
    </w:p>
    <w:p w14:paraId="44F5A8CF" w14:textId="77777777" w:rsidR="00F224B9" w:rsidRDefault="00CB5989">
      <w:pPr>
        <w:pStyle w:val="a3"/>
        <w:ind w:right="1297" w:hanging="1"/>
      </w:pPr>
      <w:r>
        <w:t>д)</w:t>
      </w:r>
      <w:r>
        <w:rPr>
          <w:spacing w:val="-3"/>
        </w:rPr>
        <w:t xml:space="preserve"> </w:t>
      </w:r>
      <w:r>
        <w:t>оперативная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оповещение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проводной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радиосвязи); е) защита информации;</w:t>
      </w:r>
    </w:p>
    <w:p w14:paraId="1F59E46B" w14:textId="77777777" w:rsidR="00F224B9" w:rsidRDefault="00CB5989">
      <w:pPr>
        <w:pStyle w:val="a3"/>
        <w:spacing w:line="252" w:lineRule="exact"/>
      </w:pPr>
      <w:r>
        <w:rPr>
          <w:spacing w:val="-2"/>
        </w:rPr>
        <w:t>ж)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4"/>
        </w:rPr>
        <w:t xml:space="preserve"> </w:t>
      </w:r>
      <w:r>
        <w:rPr>
          <w:spacing w:val="-2"/>
        </w:rPr>
        <w:t>электропитания,</w:t>
      </w:r>
      <w:r>
        <w:rPr>
          <w:spacing w:val="2"/>
        </w:rPr>
        <w:t xml:space="preserve"> </w:t>
      </w:r>
      <w:r>
        <w:rPr>
          <w:spacing w:val="-2"/>
        </w:rPr>
        <w:t>освещения.</w:t>
      </w:r>
    </w:p>
    <w:p w14:paraId="569CA0D4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445" w:hanging="1"/>
      </w:pPr>
      <w:r>
        <w:t>Отдельные технические средства физической защиты могут обеспечивать реализацию требований,</w:t>
      </w:r>
      <w:r>
        <w:rPr>
          <w:spacing w:val="-6"/>
        </w:rPr>
        <w:t xml:space="preserve"> </w:t>
      </w:r>
      <w:r>
        <w:t>предъявляемых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t>функциональным</w:t>
      </w:r>
      <w:r>
        <w:rPr>
          <w:spacing w:val="-5"/>
        </w:rPr>
        <w:t xml:space="preserve"> </w:t>
      </w:r>
      <w:r>
        <w:t>системам</w:t>
      </w:r>
      <w:r>
        <w:rPr>
          <w:spacing w:val="-6"/>
        </w:rPr>
        <w:t xml:space="preserve"> </w:t>
      </w:r>
      <w:r>
        <w:t>(интегрированные системы и устройства).</w:t>
      </w:r>
    </w:p>
    <w:p w14:paraId="51D2DB8D" w14:textId="77777777" w:rsidR="00F224B9" w:rsidRDefault="00CB5989">
      <w:pPr>
        <w:pStyle w:val="a3"/>
        <w:spacing w:before="1"/>
        <w:ind w:right="286"/>
      </w:pPr>
      <w:r>
        <w:t>Отказ или вывод из строя какого-либо элемента комплекса инженерно-технических средств физической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нарушать</w:t>
      </w:r>
      <w:r>
        <w:rPr>
          <w:spacing w:val="-5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  <w:r>
        <w:rPr>
          <w:spacing w:val="-4"/>
        </w:rPr>
        <w:t xml:space="preserve"> </w:t>
      </w:r>
      <w:r>
        <w:t>С этой целью предусматривается резервиров</w:t>
      </w:r>
      <w:r>
        <w:t>ание элементов и функций комплекса инженерно- технических средств физической защиты.</w:t>
      </w:r>
    </w:p>
    <w:p w14:paraId="213D97B3" w14:textId="77777777" w:rsidR="00F224B9" w:rsidRDefault="00CB5989">
      <w:pPr>
        <w:pStyle w:val="a3"/>
        <w:ind w:right="222" w:hanging="1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отключения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электропитания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бесперебойной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технических средств физической защиты производится за счет автоматического переключения на ре</w:t>
      </w:r>
      <w:r>
        <w:t xml:space="preserve">зервные </w:t>
      </w:r>
      <w:r>
        <w:rPr>
          <w:spacing w:val="-2"/>
        </w:rPr>
        <w:t>источники.</w:t>
      </w:r>
    </w:p>
    <w:p w14:paraId="52F181F2" w14:textId="77777777" w:rsidR="00F224B9" w:rsidRDefault="00CB5989">
      <w:pPr>
        <w:pStyle w:val="a3"/>
        <w:ind w:right="286"/>
      </w:pPr>
      <w:r>
        <w:t>Требования к инженерным и техническим средствам физической защиты устанавливаются техническими</w:t>
      </w:r>
      <w:r>
        <w:rPr>
          <w:spacing w:val="-3"/>
        </w:rPr>
        <w:t xml:space="preserve"> </w:t>
      </w:r>
      <w:r>
        <w:t>регламентами,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отраслевыми стандартами, а также ведомственными нормативными документами.</w:t>
      </w:r>
    </w:p>
    <w:p w14:paraId="16130B8A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23" w:hanging="1"/>
      </w:pPr>
      <w:r>
        <w:t>На основе анализа уязвимости ядерного объекта и оценки эффективности системы физической защиты</w:t>
      </w:r>
      <w:r>
        <w:rPr>
          <w:spacing w:val="-5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(совершенствование)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защиты.</w:t>
      </w:r>
    </w:p>
    <w:p w14:paraId="73AE72D0" w14:textId="77777777" w:rsidR="00F224B9" w:rsidRDefault="00CB5989">
      <w:pPr>
        <w:pStyle w:val="a3"/>
        <w:ind w:right="286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определяется ведомственными нормативными актами.</w:t>
      </w:r>
    </w:p>
    <w:p w14:paraId="067792EC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29" w:firstLine="0"/>
      </w:pP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(совершенствовании)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ядерном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необходимо: а) учитывать особенности объекта и действую</w:t>
      </w:r>
      <w:r>
        <w:t>щие на нем меры ядерной, радиационной, экологической, пожарной, технической, информационной безопасности и безопасности иных видов; б) ограничивать число лиц, имеющих доступ к предметам физической защиты, к элементам и системам, важным для обеспечения безо</w:t>
      </w:r>
      <w:r>
        <w:t>пасности ядерного объекта или его системы физической защиты, к информации об организации, составе и функционировании системы физической защиты;</w:t>
      </w:r>
    </w:p>
    <w:p w14:paraId="344C16DE" w14:textId="77777777" w:rsidR="00F224B9" w:rsidRDefault="00CB5989">
      <w:pPr>
        <w:pStyle w:val="a3"/>
        <w:ind w:right="334" w:hanging="1"/>
      </w:pPr>
      <w:r>
        <w:t>в)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требованиям,</w:t>
      </w:r>
      <w:r>
        <w:rPr>
          <w:spacing w:val="-6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в отношении ядерного объекта;</w:t>
      </w:r>
    </w:p>
    <w:p w14:paraId="6615FFCA" w14:textId="77777777" w:rsidR="00F224B9" w:rsidRDefault="00CB5989">
      <w:pPr>
        <w:pStyle w:val="a3"/>
        <w:ind w:right="222" w:hanging="1"/>
      </w:pPr>
      <w:r>
        <w:t>г)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организационно-техническим</w:t>
      </w:r>
      <w:r>
        <w:rPr>
          <w:spacing w:val="-4"/>
        </w:rPr>
        <w:t xml:space="preserve"> </w:t>
      </w:r>
      <w:r>
        <w:t>мерам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физической защиты в зависимости от категории предметов физической защиты.</w:t>
      </w:r>
    </w:p>
    <w:p w14:paraId="7502CA9C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666" w:hanging="1"/>
      </w:pPr>
      <w:r>
        <w:t>Охраняемая</w:t>
      </w:r>
      <w:r>
        <w:rPr>
          <w:spacing w:val="-3"/>
        </w:rPr>
        <w:t xml:space="preserve"> </w:t>
      </w:r>
      <w:r>
        <w:t>зона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периметру</w:t>
      </w:r>
      <w:r>
        <w:rPr>
          <w:spacing w:val="-3"/>
        </w:rPr>
        <w:t xml:space="preserve"> </w:t>
      </w:r>
      <w:r>
        <w:t>оснащается</w:t>
      </w:r>
      <w:r>
        <w:rPr>
          <w:spacing w:val="-4"/>
        </w:rPr>
        <w:t xml:space="preserve"> </w:t>
      </w:r>
      <w:r>
        <w:t>инженерно-техническими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физической защиты,</w:t>
      </w:r>
      <w:r>
        <w:rPr>
          <w:spacing w:val="-6"/>
        </w:rPr>
        <w:t xml:space="preserve"> </w:t>
      </w:r>
      <w:r>
        <w:t>обеспечивающими</w:t>
      </w:r>
      <w:r>
        <w:rPr>
          <w:spacing w:val="-6"/>
        </w:rPr>
        <w:t xml:space="preserve"> </w:t>
      </w:r>
      <w:r>
        <w:t>обнаружение</w:t>
      </w:r>
      <w:r>
        <w:rPr>
          <w:spacing w:val="-6"/>
        </w:rPr>
        <w:t xml:space="preserve"> </w:t>
      </w:r>
      <w:r>
        <w:t>несанкционированных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экстренный</w:t>
      </w:r>
      <w:r>
        <w:rPr>
          <w:spacing w:val="-6"/>
        </w:rPr>
        <w:t xml:space="preserve"> </w:t>
      </w:r>
      <w:r>
        <w:t>вызов</w:t>
      </w:r>
      <w:r>
        <w:rPr>
          <w:spacing w:val="-7"/>
        </w:rPr>
        <w:t xml:space="preserve"> </w:t>
      </w:r>
      <w:r>
        <w:t>сил реагирования и представление информации для оценки ситуации, а также задерживающими продвижение нарушителя к предметам физической защиты.</w:t>
      </w:r>
    </w:p>
    <w:p w14:paraId="0723C7E6" w14:textId="77777777" w:rsidR="00F224B9" w:rsidRDefault="00CB5989">
      <w:pPr>
        <w:pStyle w:val="a3"/>
      </w:pPr>
      <w:r>
        <w:t>В отношении мест наи</w:t>
      </w:r>
      <w:r>
        <w:t>более вероятного проникновения нарушителя в охраняемую зону с использованием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меры,</w:t>
      </w:r>
      <w:r>
        <w:rPr>
          <w:spacing w:val="-6"/>
        </w:rPr>
        <w:t xml:space="preserve"> </w:t>
      </w:r>
      <w:r>
        <w:t>исключающие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существенно затрудняющие такое проникновение (устанавливаются </w:t>
      </w:r>
      <w:proofErr w:type="spellStart"/>
      <w:r>
        <w:t>противотаранные</w:t>
      </w:r>
      <w:proofErr w:type="spellEnd"/>
      <w:r>
        <w:t xml:space="preserve"> устройства и др.).</w:t>
      </w:r>
    </w:p>
    <w:p w14:paraId="02B87489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23" w:hanging="1"/>
      </w:pP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прохода</w:t>
      </w:r>
      <w:r>
        <w:rPr>
          <w:spacing w:val="-4"/>
        </w:rPr>
        <w:t xml:space="preserve"> </w:t>
      </w:r>
      <w:r>
        <w:t>люд</w:t>
      </w:r>
      <w:r>
        <w:t>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периметру</w:t>
      </w:r>
      <w:r>
        <w:rPr>
          <w:spacing w:val="-4"/>
        </w:rPr>
        <w:t xml:space="preserve"> </w:t>
      </w:r>
      <w:r>
        <w:t>охраняемой</w:t>
      </w:r>
      <w:r>
        <w:rPr>
          <w:spacing w:val="-5"/>
        </w:rPr>
        <w:t xml:space="preserve"> </w:t>
      </w:r>
      <w:r>
        <w:t>зоны оборудуются контрольно-пропускные пункты (посты). Контрольно-пропускные пункты (посты) располагаются с учетом организации движения транспорта и прохода людей и обеспечивают требуемую пропускную</w:t>
      </w:r>
      <w:r>
        <w:t xml:space="preserve"> способность.</w:t>
      </w:r>
    </w:p>
    <w:p w14:paraId="795B6529" w14:textId="77777777" w:rsidR="00F224B9" w:rsidRDefault="00CB5989">
      <w:pPr>
        <w:pStyle w:val="a3"/>
        <w:ind w:right="222"/>
      </w:pPr>
      <w:r>
        <w:t xml:space="preserve">На контрольно-пропускных пунктах (постах) осуществляются контроль правомочности прохода (проезда) и идентификация проходящих лиц (проезжающих транспортных средств), обеспечивается санкционированный доступ персонала ядерного объекта, посетителей и </w:t>
      </w:r>
      <w:proofErr w:type="gramStart"/>
      <w:r>
        <w:t>командиро</w:t>
      </w:r>
      <w:r>
        <w:t>ванных лиц</w:t>
      </w:r>
      <w:proofErr w:type="gramEnd"/>
      <w:r>
        <w:t xml:space="preserve"> и задержание</w:t>
      </w:r>
      <w:r>
        <w:rPr>
          <w:spacing w:val="-5"/>
        </w:rPr>
        <w:t xml:space="preserve"> </w:t>
      </w:r>
      <w:r>
        <w:t>нарушителей,</w:t>
      </w:r>
      <w:r>
        <w:rPr>
          <w:spacing w:val="-6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предотвращению</w:t>
      </w:r>
      <w:r>
        <w:rPr>
          <w:spacing w:val="-6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проноса</w:t>
      </w:r>
      <w:r>
        <w:rPr>
          <w:spacing w:val="-7"/>
        </w:rPr>
        <w:t xml:space="preserve"> </w:t>
      </w:r>
      <w:r>
        <w:t>и</w:t>
      </w:r>
    </w:p>
    <w:p w14:paraId="4244DB58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669F9CB4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144B8826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CF45F7" wp14:editId="63BBCDF9">
                <wp:extent cx="594360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11D49" id="Group 24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KP86gJ5AgAAtgUAAA4AAAAA&#10;AAAAAAAAAAAALgIAAGRycy9lMm9Eb2MueG1sUEsBAi0AFAAGAAgAAAAhAOKDfZbaAAAAAwEAAA8A&#10;AAAAAAAAAAAAAAAA0wQAAGRycy9kb3ducmV2LnhtbFBLBQYAAAAABAAEAPMAAADaBQAAAAA=&#10;">
                <v:shape id="Graphic 25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30B2DCB8" w14:textId="77777777" w:rsidR="00F224B9" w:rsidRDefault="00CB5989">
      <w:pPr>
        <w:pStyle w:val="a3"/>
        <w:spacing w:before="82"/>
      </w:pPr>
      <w:r>
        <w:t>провоза</w:t>
      </w:r>
      <w:r>
        <w:rPr>
          <w:spacing w:val="-4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установок,</w:t>
      </w:r>
      <w:r>
        <w:rPr>
          <w:spacing w:val="-5"/>
        </w:rPr>
        <w:t xml:space="preserve"> </w:t>
      </w:r>
      <w:r>
        <w:t>взрывчатых</w:t>
      </w:r>
      <w:r>
        <w:rPr>
          <w:spacing w:val="-3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холодного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огнестрельного оружия, других запрещенных предметов.</w:t>
      </w:r>
    </w:p>
    <w:p w14:paraId="58CA3A30" w14:textId="77777777" w:rsidR="00F224B9" w:rsidRDefault="00CB5989">
      <w:pPr>
        <w:pStyle w:val="a3"/>
        <w:ind w:right="222" w:hanging="1"/>
      </w:pPr>
      <w:r>
        <w:t>Контрольно-пропускные</w:t>
      </w:r>
      <w:r>
        <w:rPr>
          <w:spacing w:val="-5"/>
        </w:rPr>
        <w:t xml:space="preserve"> </w:t>
      </w:r>
      <w:r>
        <w:t>пункты</w:t>
      </w:r>
      <w:r>
        <w:rPr>
          <w:spacing w:val="-5"/>
        </w:rPr>
        <w:t xml:space="preserve"> </w:t>
      </w:r>
      <w:r>
        <w:t>(посты)</w:t>
      </w:r>
      <w:r>
        <w:rPr>
          <w:spacing w:val="-5"/>
        </w:rPr>
        <w:t xml:space="preserve"> </w:t>
      </w:r>
      <w:r>
        <w:t>оборудуются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оснащаются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 поражения стрелковым оружием лиц, выполняющих контрольные и пропускные функции.</w:t>
      </w:r>
    </w:p>
    <w:p w14:paraId="612717E1" w14:textId="77777777" w:rsidR="00F224B9" w:rsidRDefault="00CB5989">
      <w:pPr>
        <w:pStyle w:val="a3"/>
        <w:spacing w:line="252" w:lineRule="exact"/>
      </w:pPr>
      <w:r>
        <w:rPr>
          <w:spacing w:val="-2"/>
        </w:rPr>
        <w:t>Транспортные</w:t>
      </w:r>
      <w:r>
        <w:rPr>
          <w:spacing w:val="8"/>
        </w:rPr>
        <w:t xml:space="preserve"> </w:t>
      </w:r>
      <w:r>
        <w:rPr>
          <w:spacing w:val="-2"/>
        </w:rPr>
        <w:t>контрольно-пропускные</w:t>
      </w:r>
      <w:r>
        <w:rPr>
          <w:spacing w:val="8"/>
        </w:rPr>
        <w:t xml:space="preserve"> </w:t>
      </w:r>
      <w:r>
        <w:rPr>
          <w:spacing w:val="-2"/>
        </w:rPr>
        <w:t>пункты</w:t>
      </w:r>
      <w:r>
        <w:rPr>
          <w:spacing w:val="8"/>
        </w:rPr>
        <w:t xml:space="preserve"> </w:t>
      </w:r>
      <w:r>
        <w:rPr>
          <w:spacing w:val="-2"/>
        </w:rPr>
        <w:t>оборудуются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противотаранными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устройствами.</w:t>
      </w:r>
    </w:p>
    <w:p w14:paraId="33CC07C7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542" w:firstLine="0"/>
      </w:pPr>
      <w:r>
        <w:t>Лица,</w:t>
      </w:r>
      <w:r>
        <w:rPr>
          <w:spacing w:val="-5"/>
        </w:rPr>
        <w:t xml:space="preserve"> </w:t>
      </w:r>
      <w:r>
        <w:t>проходящие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контрольно-пропускные</w:t>
      </w:r>
      <w:r>
        <w:rPr>
          <w:spacing w:val="-5"/>
        </w:rPr>
        <w:t xml:space="preserve"> </w:t>
      </w:r>
      <w:r>
        <w:t>пункты</w:t>
      </w:r>
      <w:r>
        <w:rPr>
          <w:spacing w:val="-5"/>
        </w:rPr>
        <w:t xml:space="preserve"> </w:t>
      </w:r>
      <w:r>
        <w:t>(посты),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вещи</w:t>
      </w:r>
      <w:r>
        <w:rPr>
          <w:spacing w:val="-5"/>
        </w:rPr>
        <w:t xml:space="preserve"> </w:t>
      </w:r>
      <w:r>
        <w:t>досматриваются</w:t>
      </w:r>
      <w:r>
        <w:rPr>
          <w:spacing w:val="-1"/>
        </w:rPr>
        <w:t xml:space="preserve"> </w:t>
      </w:r>
      <w:r>
        <w:t xml:space="preserve">в установленном порядке, в том числе с применением средств обнаружения проноса запрещенных </w:t>
      </w:r>
      <w:r>
        <w:rPr>
          <w:spacing w:val="-2"/>
        </w:rPr>
        <w:t>предметов.</w:t>
      </w:r>
    </w:p>
    <w:p w14:paraId="35532C7E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"/>
        <w:ind w:left="218" w:right="335" w:firstLine="0"/>
      </w:pPr>
      <w:r>
        <w:t xml:space="preserve">Требования к оборудованию периметра и контрольно-пропускных пунктов (постов) охраняемой зоны, категорированных зданий, сооружений и помещений инженерными </w:t>
      </w:r>
      <w:r>
        <w:t>и техническими средствами физической защиты устанавливаются ведомственными нормативными актами в отношении каждого конкретного объекта с учетом перечня угроз, результатов анализа уязвимости ядерного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защиты,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ядерного объекта и особенности выделения на нем охраняемых зон.</w:t>
      </w:r>
    </w:p>
    <w:p w14:paraId="52DEB763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574" w:hanging="1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подлежат</w:t>
      </w:r>
      <w:r>
        <w:rPr>
          <w:spacing w:val="-6"/>
        </w:rPr>
        <w:t xml:space="preserve"> </w:t>
      </w:r>
      <w:r>
        <w:t>сертификации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законодательством Российской Федерации.</w:t>
      </w:r>
    </w:p>
    <w:p w14:paraId="452E3418" w14:textId="77777777" w:rsidR="00F224B9" w:rsidRDefault="00CB5989">
      <w:pPr>
        <w:pStyle w:val="a3"/>
        <w:ind w:right="222"/>
      </w:pPr>
      <w:r>
        <w:t>Технические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программные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</w:t>
      </w:r>
      <w:r>
        <w:t>ащиты,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обработке информации, составляющей государственную и служебную тайны, подлежат в установленном порядке обязательной сертификации.</w:t>
      </w:r>
    </w:p>
    <w:p w14:paraId="18916279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36" w:hanging="1"/>
      </w:pPr>
      <w:r>
        <w:t>Для</w:t>
      </w:r>
      <w:r>
        <w:rPr>
          <w:spacing w:val="-6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ядерного</w:t>
      </w:r>
      <w:r>
        <w:rPr>
          <w:spacing w:val="-6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внутренними</w:t>
      </w:r>
      <w:r>
        <w:rPr>
          <w:spacing w:val="-6"/>
        </w:rPr>
        <w:t xml:space="preserve"> </w:t>
      </w:r>
      <w:r>
        <w:t>войсками</w:t>
      </w:r>
      <w:r>
        <w:rPr>
          <w:spacing w:val="-5"/>
        </w:rPr>
        <w:t xml:space="preserve"> </w:t>
      </w:r>
      <w:r>
        <w:t>Министерства внутренних дел Российской Федерации устанавливается категория этого объекта.</w:t>
      </w:r>
    </w:p>
    <w:p w14:paraId="1C7B8910" w14:textId="77777777" w:rsidR="00F224B9" w:rsidRDefault="00CB5989">
      <w:pPr>
        <w:pStyle w:val="a3"/>
        <w:ind w:right="286" w:hanging="1"/>
      </w:pPr>
      <w:r>
        <w:t>Порядок установления категории ядерного объекта определяется федеральными нормами и правилами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защи</w:t>
      </w:r>
      <w:r>
        <w:t>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размещения по зонам.</w:t>
      </w:r>
    </w:p>
    <w:p w14:paraId="4A45DAC4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96" w:firstLine="0"/>
      </w:pPr>
      <w:r>
        <w:t>Составной частью системы физической защиты ядерных объектов является вооруженная охрана. Охрану ядерных объектов осуществляют воинские части (подразделения) внутренних войск Министерства</w:t>
      </w:r>
      <w:r>
        <w:rPr>
          <w:spacing w:val="-5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вневедомственной</w:t>
      </w:r>
      <w:r>
        <w:rPr>
          <w:spacing w:val="-5"/>
        </w:rPr>
        <w:t xml:space="preserve"> </w:t>
      </w:r>
      <w:r>
        <w:t>о</w:t>
      </w:r>
      <w:r>
        <w:t>храны</w:t>
      </w:r>
      <w:r>
        <w:rPr>
          <w:spacing w:val="-5"/>
        </w:rPr>
        <w:t xml:space="preserve"> </w:t>
      </w:r>
      <w:r>
        <w:t>при органах внутренних дел Российской Федерации или ведомственной охраны. Командиры (руководители) воинских частей (подразделений) несут ответственность за выполнение задач по охране ядерных объектов.</w:t>
      </w:r>
    </w:p>
    <w:p w14:paraId="74E674A1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40" w:firstLine="0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</w:t>
      </w:r>
      <w:r>
        <w:t>итуациях,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систем физической защиты и совершенствования взаимодействия персонала ядерного объекта и подразделений охраны органами внутренних дел Российской Федерации и Федеральной службы безопасности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уч</w:t>
      </w:r>
      <w:r>
        <w:t>ения.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учений</w:t>
      </w:r>
      <w:r>
        <w:rPr>
          <w:spacing w:val="-6"/>
        </w:rPr>
        <w:t xml:space="preserve"> </w:t>
      </w:r>
      <w:r>
        <w:t>определяется ведомственными нормативными актами. Уведомление заинтересованных органов и организаций о запланированных учениях производится заблаговременно.</w:t>
      </w:r>
    </w:p>
    <w:p w14:paraId="4815461D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91" w:hanging="1"/>
      </w:pP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охраняемом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 соответстви</w:t>
      </w:r>
      <w:r>
        <w:t>и с межведомственными нормативными актами и планами взаимодействия.</w:t>
      </w:r>
    </w:p>
    <w:p w14:paraId="732FA9AA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09" w:firstLine="0"/>
      </w:pPr>
      <w:r>
        <w:t>Управление инженерными и техническими средствами физической защиты осуществляется службой безопасности с центрального пункта управления и с локальных пунктов управления системой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защиты.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оператора</w:t>
      </w:r>
      <w:r>
        <w:rPr>
          <w:spacing w:val="-4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пункта</w:t>
      </w:r>
      <w:r>
        <w:rPr>
          <w:spacing w:val="-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к информации, поступающей на локальный пункт управления.</w:t>
      </w:r>
    </w:p>
    <w:p w14:paraId="068CC484" w14:textId="77777777" w:rsidR="00F224B9" w:rsidRDefault="00CB5989">
      <w:pPr>
        <w:pStyle w:val="a3"/>
        <w:ind w:right="585" w:hanging="1"/>
        <w:jc w:val="both"/>
      </w:pPr>
      <w:r>
        <w:t>Пункты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оборудуются</w:t>
      </w:r>
      <w:r>
        <w:rPr>
          <w:spacing w:val="-5"/>
        </w:rPr>
        <w:t xml:space="preserve"> </w:t>
      </w:r>
      <w:r>
        <w:t>защитой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стрелковым</w:t>
      </w:r>
      <w:r>
        <w:rPr>
          <w:spacing w:val="-3"/>
        </w:rPr>
        <w:t xml:space="preserve"> </w:t>
      </w:r>
      <w:r>
        <w:t>оружием</w:t>
      </w:r>
      <w:r>
        <w:rPr>
          <w:spacing w:val="-5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 лиц.</w:t>
      </w:r>
      <w:r>
        <w:rPr>
          <w:spacing w:val="-2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управле</w:t>
      </w:r>
      <w:r>
        <w:t>ния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 управления доступом.</w:t>
      </w:r>
    </w:p>
    <w:p w14:paraId="615BA2D7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547" w:hanging="329"/>
        <w:jc w:val="both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rPr>
          <w:spacing w:val="-2"/>
        </w:rPr>
        <w:t>применяются:</w:t>
      </w:r>
    </w:p>
    <w:p w14:paraId="1382F65D" w14:textId="77777777" w:rsidR="00F224B9" w:rsidRDefault="00CB5989">
      <w:pPr>
        <w:pStyle w:val="a3"/>
      </w:pPr>
      <w:r>
        <w:t>система</w:t>
      </w:r>
      <w:r>
        <w:rPr>
          <w:spacing w:val="-3"/>
        </w:rPr>
        <w:t xml:space="preserve"> </w:t>
      </w:r>
      <w:r>
        <w:t>двусторонней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центральным</w:t>
      </w:r>
      <w:r>
        <w:rPr>
          <w:spacing w:val="-2"/>
        </w:rPr>
        <w:t xml:space="preserve"> </w:t>
      </w:r>
      <w:r>
        <w:t>пунктами</w:t>
      </w:r>
      <w:r>
        <w:rPr>
          <w:spacing w:val="-5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между пунктами управления и силами реагирования;</w:t>
      </w:r>
    </w:p>
    <w:p w14:paraId="2232029D" w14:textId="77777777" w:rsidR="00F224B9" w:rsidRDefault="00CB5989">
      <w:pPr>
        <w:pStyle w:val="a3"/>
        <w:spacing w:line="252" w:lineRule="exact"/>
      </w:pPr>
      <w:r>
        <w:t>средства</w:t>
      </w:r>
      <w:r>
        <w:rPr>
          <w:spacing w:val="-11"/>
        </w:rPr>
        <w:t xml:space="preserve"> </w:t>
      </w:r>
      <w:r>
        <w:t>радиосвязи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подразделениях</w:t>
      </w:r>
      <w:r>
        <w:rPr>
          <w:spacing w:val="-10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rPr>
          <w:spacing w:val="-2"/>
        </w:rPr>
        <w:t>объекта.</w:t>
      </w:r>
    </w:p>
    <w:p w14:paraId="739AF6AE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916" w:firstLine="0"/>
      </w:pPr>
      <w:r>
        <w:t>Оператором центрального пункта управления назначается штатный сотрудник службы безопасности ядерного объекта, на которого возлагаютс</w:t>
      </w:r>
      <w:r>
        <w:t>я соответствующие полномочия по выполнению задач в условиях штатных и чрезвычайных ситуаций. Запрещается возлагать на операторов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помешать выполнению ими своих обязанностей.</w:t>
      </w:r>
    </w:p>
    <w:p w14:paraId="1AF67384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7BBA3DA1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32DB4FE9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D9C0F8" wp14:editId="5ACCB911">
                <wp:extent cx="5943600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29D7B" id="Group 26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A//rP15AgAAtgUAAA4AAAAA&#10;AAAAAAAAAAAALgIAAGRycy9lMm9Eb2MueG1sUEsBAi0AFAAGAAgAAAAhAOKDfZbaAAAAAwEAAA8A&#10;AAAAAAAAAAAAAAAA0wQAAGRycy9kb3ducmV2LnhtbFBLBQYAAAAABAAEAPMAAADaBQAAAAA=&#10;">
                <v:shape id="Graphic 27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22957264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spacing w:before="82"/>
        <w:ind w:left="218" w:right="924" w:hanging="1"/>
      </w:pP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специальные требования по физической защите (охране) определяются:</w:t>
      </w:r>
    </w:p>
    <w:p w14:paraId="5A522A83" w14:textId="77777777" w:rsidR="00F224B9" w:rsidRDefault="00CB5989">
      <w:pPr>
        <w:pStyle w:val="a3"/>
        <w:ind w:right="286" w:hanging="1"/>
      </w:pPr>
      <w:r>
        <w:t>федеральными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7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осуществляющими</w:t>
      </w:r>
      <w:r>
        <w:rPr>
          <w:spacing w:val="-6"/>
        </w:rPr>
        <w:t xml:space="preserve"> </w:t>
      </w:r>
      <w:r>
        <w:t>координацию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регулирование деятельности организаций в соответствующей области, - в отношении ядерных материалов и установок, на</w:t>
      </w:r>
      <w:r>
        <w:t>ходящихся на судах (кораблях), других плавсредствах, космических и летательных аппаратах в процессе плавания и полета соответственно;</w:t>
      </w:r>
    </w:p>
    <w:p w14:paraId="1D35C8AC" w14:textId="77777777" w:rsidR="00F224B9" w:rsidRDefault="00CB5989">
      <w:pPr>
        <w:pStyle w:val="a3"/>
        <w:ind w:right="222"/>
      </w:pPr>
      <w:r>
        <w:t>Министерство</w:t>
      </w:r>
      <w:r>
        <w:rPr>
          <w:spacing w:val="-4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ядерных установок и пунктов хранения.</w:t>
      </w:r>
    </w:p>
    <w:p w14:paraId="3360233C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16" w:firstLine="0"/>
      </w:pPr>
      <w:r>
        <w:t xml:space="preserve">В </w:t>
      </w:r>
      <w:r>
        <w:t>исключительных случаях при невозможности выполнения в полном объеме требований по физической</w:t>
      </w:r>
      <w:r>
        <w:rPr>
          <w:spacing w:val="-4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ядерном</w:t>
      </w:r>
      <w:r>
        <w:rPr>
          <w:spacing w:val="-4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настоящими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разработанными</w:t>
      </w:r>
      <w:r>
        <w:rPr>
          <w:spacing w:val="-4"/>
        </w:rPr>
        <w:t xml:space="preserve"> </w:t>
      </w:r>
      <w:r>
        <w:t>в соответствии с ними ведомственными нормативными актами, руководство ядерного объекта (для объектов,</w:t>
      </w:r>
      <w:r>
        <w:rPr>
          <w:spacing w:val="-3"/>
        </w:rPr>
        <w:t xml:space="preserve"> </w:t>
      </w:r>
      <w:r>
        <w:t>охраняемых</w:t>
      </w:r>
      <w:r>
        <w:rPr>
          <w:spacing w:val="-3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войсками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или вневедомственной охраной при органах внутренних дел Российской Федера</w:t>
      </w:r>
      <w:r>
        <w:t>ции, - совместно с руководством соответствующих воинских частей или подразделений) обязано принять компенсирующие организационно-технические меры. Достаточность принятых мер подтверждается оценкой эффективности системы физической защиты и согласовывается с</w:t>
      </w:r>
      <w:r>
        <w:t xml:space="preserve"> федеральным органом исполнительной власти, осуществляющим управление (координацию) деятельностью ядерного объекта, а также при необходимости с Министерством внутренних дел Российской Федерации.</w:t>
      </w:r>
    </w:p>
    <w:p w14:paraId="0A3489D8" w14:textId="77777777" w:rsidR="00F224B9" w:rsidRDefault="00CB5989">
      <w:pPr>
        <w:pStyle w:val="1"/>
        <w:numPr>
          <w:ilvl w:val="0"/>
          <w:numId w:val="1"/>
        </w:numPr>
        <w:tabs>
          <w:tab w:val="left" w:pos="747"/>
          <w:tab w:val="left" w:pos="2672"/>
        </w:tabs>
        <w:spacing w:before="121"/>
        <w:ind w:left="2672" w:right="400" w:hanging="2277"/>
        <w:jc w:val="left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м</w:t>
      </w:r>
      <w:r>
        <w:t>атериалов,</w:t>
      </w:r>
      <w:r>
        <w:rPr>
          <w:spacing w:val="-5"/>
        </w:rPr>
        <w:t xml:space="preserve"> </w:t>
      </w:r>
      <w:r>
        <w:t>ядерных установок при перевозке и транспортировании</w:t>
      </w:r>
    </w:p>
    <w:p w14:paraId="1C98DD2B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spacing w:before="118"/>
        <w:ind w:left="218" w:right="1189" w:hanging="1"/>
      </w:pPr>
      <w:r>
        <w:t>Перевозка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территории Российской Федерации осуществляется при условии обеспечения их физической защиты.</w:t>
      </w:r>
    </w:p>
    <w:p w14:paraId="2F6968DA" w14:textId="77777777" w:rsidR="00F224B9" w:rsidRDefault="00CB5989">
      <w:pPr>
        <w:pStyle w:val="a3"/>
        <w:spacing w:before="1"/>
        <w:ind w:right="659"/>
      </w:pPr>
      <w:r>
        <w:t>В случаях, предусмотренных но</w:t>
      </w:r>
      <w:r>
        <w:t>рмативными правовыми актами федерального органа исполнительной</w:t>
      </w:r>
      <w:r>
        <w:rPr>
          <w:spacing w:val="-7"/>
        </w:rPr>
        <w:t xml:space="preserve"> </w:t>
      </w:r>
      <w:r>
        <w:t>власти,</w:t>
      </w:r>
      <w:r>
        <w:rPr>
          <w:spacing w:val="-7"/>
        </w:rPr>
        <w:t xml:space="preserve"> </w:t>
      </w:r>
      <w:r>
        <w:t>подведомственные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 xml:space="preserve">грузоотправителями, государственный компетентный орган по ядерной и радиационной безопасности при перевозках ядерных материалов, ядерных установок, радиоактивных веществ и изделий из них выдает </w:t>
      </w:r>
      <w:r>
        <w:rPr>
          <w:spacing w:val="-2"/>
        </w:rPr>
        <w:t>сертификаты-разрешения.</w:t>
      </w:r>
    </w:p>
    <w:p w14:paraId="79E84FCE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296" w:hanging="1"/>
      </w:pPr>
      <w:r>
        <w:t>Перевозку или транспортирование ядерны</w:t>
      </w:r>
      <w:r>
        <w:t>х материалов, ядерных установок осуществляются автомобильным,</w:t>
      </w:r>
      <w:r>
        <w:rPr>
          <w:spacing w:val="-6"/>
        </w:rPr>
        <w:t xml:space="preserve"> </w:t>
      </w:r>
      <w:r>
        <w:t>железнодорожным,</w:t>
      </w:r>
      <w:r>
        <w:rPr>
          <w:spacing w:val="-6"/>
        </w:rPr>
        <w:t xml:space="preserve"> </w:t>
      </w:r>
      <w:r>
        <w:t>воздушным,</w:t>
      </w:r>
      <w:r>
        <w:rPr>
          <w:spacing w:val="-6"/>
        </w:rPr>
        <w:t xml:space="preserve"> </w:t>
      </w:r>
      <w:r>
        <w:t>морским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внутренним</w:t>
      </w:r>
      <w:r>
        <w:rPr>
          <w:spacing w:val="-5"/>
        </w:rPr>
        <w:t xml:space="preserve"> </w:t>
      </w:r>
      <w:r>
        <w:t>водным</w:t>
      </w:r>
      <w:r>
        <w:rPr>
          <w:spacing w:val="-5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транспорта.</w:t>
      </w:r>
    </w:p>
    <w:p w14:paraId="604A7F2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50" w:firstLine="0"/>
      </w:pPr>
      <w:r>
        <w:t>Перевозку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защищенной</w:t>
      </w:r>
      <w:r>
        <w:rPr>
          <w:spacing w:val="-5"/>
        </w:rPr>
        <w:t xml:space="preserve"> </w:t>
      </w:r>
      <w:r>
        <w:t xml:space="preserve">зоны </w:t>
      </w:r>
      <w:r>
        <w:rPr>
          <w:spacing w:val="-2"/>
        </w:rPr>
        <w:t>осуществляются:</w:t>
      </w:r>
    </w:p>
    <w:p w14:paraId="24FCFBF9" w14:textId="77777777" w:rsidR="00F224B9" w:rsidRDefault="00CB5989">
      <w:pPr>
        <w:pStyle w:val="a3"/>
      </w:pPr>
      <w:r>
        <w:t>а) организациями, имеющими лицензию на перевозку (транспортирование) ядерных материалов, ядерных</w:t>
      </w:r>
      <w:r>
        <w:rPr>
          <w:spacing w:val="-7"/>
        </w:rPr>
        <w:t xml:space="preserve"> </w:t>
      </w:r>
      <w:r>
        <w:t>установок,</w:t>
      </w:r>
      <w:r>
        <w:rPr>
          <w:spacing w:val="-7"/>
        </w:rPr>
        <w:t xml:space="preserve"> </w:t>
      </w:r>
      <w:r>
        <w:t>выданную</w:t>
      </w:r>
      <w:r>
        <w:rPr>
          <w:spacing w:val="-7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 xml:space="preserve">исполнительной </w:t>
      </w:r>
      <w:r>
        <w:rPr>
          <w:spacing w:val="-2"/>
        </w:rPr>
        <w:t>власти;</w:t>
      </w:r>
    </w:p>
    <w:p w14:paraId="185B3C27" w14:textId="77777777" w:rsidR="00F224B9" w:rsidRDefault="00CB5989">
      <w:pPr>
        <w:pStyle w:val="a3"/>
        <w:ind w:right="222" w:hanging="1"/>
      </w:pPr>
      <w:r>
        <w:t>б)</w:t>
      </w:r>
      <w:r>
        <w:rPr>
          <w:spacing w:val="-5"/>
        </w:rPr>
        <w:t xml:space="preserve"> </w:t>
      </w:r>
      <w:r>
        <w:t>воинскими</w:t>
      </w:r>
      <w:r>
        <w:rPr>
          <w:spacing w:val="-4"/>
        </w:rPr>
        <w:t xml:space="preserve"> </w:t>
      </w:r>
      <w:r>
        <w:t>частями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</w:t>
      </w:r>
      <w:r>
        <w:t>споряжению</w:t>
      </w:r>
      <w:r>
        <w:rPr>
          <w:spacing w:val="-3"/>
        </w:rPr>
        <w:t xml:space="preserve"> </w:t>
      </w:r>
      <w:r>
        <w:t>специально уполномоченного органа военного управления.</w:t>
      </w:r>
    </w:p>
    <w:p w14:paraId="7F1F5C96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08" w:firstLine="0"/>
      </w:pPr>
      <w:r>
        <w:t>Охрану ядерных материалов, ядерных установок при перевозке и транспортировании осуществляют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ведомственной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власти, подразделения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войск</w:t>
      </w:r>
      <w:r>
        <w:rPr>
          <w:spacing w:val="-5"/>
        </w:rPr>
        <w:t xml:space="preserve"> </w:t>
      </w:r>
      <w:r>
        <w:t>Министерства внутренних дел Российской Федерации.</w:t>
      </w:r>
    </w:p>
    <w:p w14:paraId="712FDE13" w14:textId="77777777" w:rsidR="00F224B9" w:rsidRDefault="00CB5989">
      <w:pPr>
        <w:pStyle w:val="a3"/>
        <w:ind w:right="222" w:hanging="1"/>
      </w:pPr>
      <w:r>
        <w:t>Сопровождение ядерных материалов, ядерных установок при перевозке и транспортировании осуществляют</w:t>
      </w:r>
      <w:r>
        <w:rPr>
          <w:spacing w:val="-5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Министер</w:t>
      </w:r>
      <w:r>
        <w:t>ства</w:t>
      </w:r>
      <w:r>
        <w:rPr>
          <w:spacing w:val="-5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 правопорядка на закрытых территориях и режимных объектах.</w:t>
      </w:r>
    </w:p>
    <w:p w14:paraId="54677B35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658" w:firstLine="0"/>
      </w:pPr>
      <w:r>
        <w:t>Задачи физической защиты ядерных материалов, ядерных установок при их перевозке и транспортировании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задачам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ядерном</w:t>
      </w:r>
      <w:r>
        <w:rPr>
          <w:spacing w:val="-5"/>
        </w:rPr>
        <w:t xml:space="preserve"> </w:t>
      </w:r>
      <w:r>
        <w:t>объекте,</w:t>
      </w:r>
      <w:r>
        <w:rPr>
          <w:spacing w:val="-5"/>
        </w:rPr>
        <w:t xml:space="preserve"> </w:t>
      </w:r>
      <w:r>
        <w:t>указанным</w:t>
      </w:r>
      <w:r>
        <w:rPr>
          <w:spacing w:val="-5"/>
        </w:rPr>
        <w:t xml:space="preserve"> </w:t>
      </w:r>
      <w:r>
        <w:t>в пункте 20 настоящих Правил.</w:t>
      </w:r>
    </w:p>
    <w:p w14:paraId="20EE8748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269" w:hanging="1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перевозке</w:t>
      </w:r>
      <w:r>
        <w:rPr>
          <w:spacing w:val="-2"/>
        </w:rPr>
        <w:t xml:space="preserve"> </w:t>
      </w:r>
      <w:r>
        <w:t>и транспортировании необходимо:</w:t>
      </w:r>
    </w:p>
    <w:p w14:paraId="79C8A5A0" w14:textId="77777777" w:rsidR="00F224B9" w:rsidRDefault="00CB5989">
      <w:pPr>
        <w:pStyle w:val="a3"/>
        <w:ind w:right="222" w:hanging="1"/>
      </w:pPr>
      <w:r>
        <w:t>а)</w:t>
      </w:r>
      <w:r>
        <w:rPr>
          <w:spacing w:val="-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ограничить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пути </w:t>
      </w:r>
      <w:r>
        <w:rPr>
          <w:spacing w:val="-2"/>
        </w:rPr>
        <w:t>следования;</w:t>
      </w:r>
    </w:p>
    <w:p w14:paraId="2186EE7A" w14:textId="77777777" w:rsidR="00F224B9" w:rsidRDefault="00CB5989">
      <w:pPr>
        <w:pStyle w:val="a3"/>
      </w:pPr>
      <w:r>
        <w:t>б)</w:t>
      </w:r>
      <w:r>
        <w:rPr>
          <w:spacing w:val="-4"/>
        </w:rPr>
        <w:t xml:space="preserve"> </w:t>
      </w:r>
      <w:r>
        <w:t>свести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минимума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перегрузок</w:t>
      </w:r>
      <w:r>
        <w:rPr>
          <w:spacing w:val="-4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 транспортного средства на другое и время ожидания прибытия транспортного средства;</w:t>
      </w:r>
    </w:p>
    <w:p w14:paraId="507781D4" w14:textId="77777777" w:rsidR="00F224B9" w:rsidRDefault="00CB5989">
      <w:pPr>
        <w:pStyle w:val="a3"/>
      </w:pPr>
      <w:r>
        <w:t>в)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график,</w:t>
      </w:r>
      <w:r>
        <w:rPr>
          <w:spacing w:val="-4"/>
        </w:rPr>
        <w:t xml:space="preserve"> </w:t>
      </w:r>
      <w:r>
        <w:t>расписание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условий перевозки и транспортирования;</w:t>
      </w:r>
    </w:p>
    <w:p w14:paraId="13BC951C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44B106A6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5658DFFA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E4AC3F" wp14:editId="31B0DC62">
                <wp:extent cx="5943600" cy="9525"/>
                <wp:effectExtent l="9525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1B07D" id="Group 28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">
                <v:shape id="Graphic 29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2A955336" w14:textId="77777777" w:rsidR="00F224B9" w:rsidRDefault="00CB5989">
      <w:pPr>
        <w:pStyle w:val="a3"/>
        <w:spacing w:before="82"/>
        <w:ind w:right="640" w:hanging="1"/>
      </w:pPr>
      <w:r>
        <w:t>г)</w:t>
      </w:r>
      <w:r>
        <w:rPr>
          <w:spacing w:val="-4"/>
        </w:rPr>
        <w:t xml:space="preserve"> </w:t>
      </w:r>
      <w:r>
        <w:t>исключить</w:t>
      </w:r>
      <w:r>
        <w:rPr>
          <w:spacing w:val="-5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транспортные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надписей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занесение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перевозочные документы записей, свидетельствующих о характере груза и назначении транспортных средств; д) выбирать маршрут следования транспортных средств вне районов чрезвычайного положения, неблагоприятной криминогенной обстановки, стихийного бедствия и </w:t>
      </w:r>
      <w:r>
        <w:t xml:space="preserve">других экстремальных </w:t>
      </w:r>
      <w:r>
        <w:rPr>
          <w:spacing w:val="-2"/>
        </w:rPr>
        <w:t>ситуаций;</w:t>
      </w:r>
    </w:p>
    <w:p w14:paraId="3DA60CD8" w14:textId="77777777" w:rsidR="00F224B9" w:rsidRDefault="00CB5989">
      <w:pPr>
        <w:pStyle w:val="a3"/>
        <w:ind w:right="286"/>
      </w:pPr>
      <w:r>
        <w:t>е)</w:t>
      </w:r>
      <w:r>
        <w:rPr>
          <w:spacing w:val="-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ограничить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осведомленных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маршруте,</w:t>
      </w:r>
      <w:r>
        <w:rPr>
          <w:spacing w:val="-4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сроках перевозки и транспортирования ядерных материалов, ядерных установок;</w:t>
      </w:r>
    </w:p>
    <w:p w14:paraId="26478639" w14:textId="77777777" w:rsidR="00F224B9" w:rsidRDefault="00CB5989">
      <w:pPr>
        <w:pStyle w:val="a3"/>
        <w:ind w:right="334" w:hanging="1"/>
      </w:pPr>
      <w:r>
        <w:t>ж) обеспечить наличие соответствующего допуска у лиц, осуществляющих управление транспортным</w:t>
      </w:r>
      <w:r>
        <w:rPr>
          <w:spacing w:val="-4"/>
        </w:rPr>
        <w:t xml:space="preserve"> </w:t>
      </w:r>
      <w:r>
        <w:t>средством,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установок;</w:t>
      </w:r>
    </w:p>
    <w:p w14:paraId="20F504B0" w14:textId="77777777" w:rsidR="00F224B9" w:rsidRDefault="00CB5989">
      <w:pPr>
        <w:pStyle w:val="a3"/>
        <w:ind w:right="222"/>
      </w:pPr>
      <w:r>
        <w:t xml:space="preserve">з) обеспечить </w:t>
      </w:r>
      <w:r>
        <w:t>заблаговременное уведомление грузоотправителем грузополучателя о планируемой отправке ядерных материалов, ядерных установок с указанием категории перевозки (вида транспортных</w:t>
      </w:r>
      <w:r>
        <w:rPr>
          <w:spacing w:val="-4"/>
        </w:rPr>
        <w:t xml:space="preserve"> </w:t>
      </w:r>
      <w:r>
        <w:t>средств),</w:t>
      </w:r>
      <w:r>
        <w:rPr>
          <w:spacing w:val="-4"/>
        </w:rPr>
        <w:t xml:space="preserve"> </w:t>
      </w:r>
      <w:r>
        <w:t>ожидаемого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прибытия</w:t>
      </w:r>
      <w:r>
        <w:rPr>
          <w:spacing w:val="-3"/>
        </w:rPr>
        <w:t xml:space="preserve"> </w:t>
      </w:r>
      <w:r>
        <w:t>груза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их сдачи или передачи;</w:t>
      </w:r>
    </w:p>
    <w:p w14:paraId="72C18E74" w14:textId="77777777" w:rsidR="00F224B9" w:rsidRDefault="00CB5989">
      <w:pPr>
        <w:pStyle w:val="a3"/>
        <w:ind w:right="195"/>
      </w:pPr>
      <w:r>
        <w:t>и) осуществлять отправление ядерных материалов, ядерных установок только после получения от грузополучателя письменного подтверждения о готовности принять ядерные материалы, ядерные установки, о наличии у него лицензии на осуще</w:t>
      </w:r>
      <w:r>
        <w:t>ствление деятельности в области использования атомной энергии (кроме объектов Министерства обороны Российской Федерации), а в случае перевозки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транспортирования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грузополучателем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также лицензии на перевозку (транс</w:t>
      </w:r>
      <w:r>
        <w:t>портирование) ядерных материалов, ядерных установок;</w:t>
      </w:r>
    </w:p>
    <w:p w14:paraId="0682F307" w14:textId="77777777" w:rsidR="00F224B9" w:rsidRDefault="00CB5989">
      <w:pPr>
        <w:pStyle w:val="a3"/>
        <w:ind w:right="222" w:hanging="1"/>
      </w:pPr>
      <w:r>
        <w:t>к)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кодирования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каналы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сообщений</w:t>
      </w:r>
      <w:r>
        <w:rPr>
          <w:spacing w:val="-5"/>
        </w:rPr>
        <w:t xml:space="preserve"> </w:t>
      </w:r>
      <w:r>
        <w:t>о перевозке или транспортировании ядерных материалов, ядерных установок;</w:t>
      </w:r>
    </w:p>
    <w:p w14:paraId="68B202D2" w14:textId="77777777" w:rsidR="00F224B9" w:rsidRDefault="00CB5989">
      <w:pPr>
        <w:pStyle w:val="a3"/>
        <w:ind w:right="222"/>
      </w:pPr>
      <w:r>
        <w:t>л) заблаговременно организовывать взаимодей</w:t>
      </w:r>
      <w:r>
        <w:t>ствие грузоотправителя или грузополучателя с соответствующими органами Федеральной службы безопасности Российской Федерации, Министерства внутренних дел Российской Федерации и Министерства обороны Российской Федерации с целью совместного определения дополн</w:t>
      </w:r>
      <w:r>
        <w:t>ительных мер, обеспечивающих защиту и безопасность</w:t>
      </w:r>
      <w:r>
        <w:rPr>
          <w:spacing w:val="-7"/>
        </w:rPr>
        <w:t xml:space="preserve"> </w:t>
      </w:r>
      <w:r>
        <w:t>транспортируемых</w:t>
      </w:r>
      <w:r>
        <w:rPr>
          <w:spacing w:val="-5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установок,</w:t>
      </w:r>
      <w:r>
        <w:rPr>
          <w:spacing w:val="-6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возможного нападения на транспортное средство в пути следования или в случае возникновения аварийной ситуации по маршруту следования;</w:t>
      </w:r>
    </w:p>
    <w:p w14:paraId="102323BC" w14:textId="77777777" w:rsidR="00F224B9" w:rsidRDefault="00CB5989">
      <w:pPr>
        <w:pStyle w:val="a3"/>
      </w:pPr>
      <w:r>
        <w:t>м) об</w:t>
      </w:r>
      <w:r>
        <w:t>еспечить проведение в установленном порядке перед загрузкой и отправлением ядерных материалов, ядерных установок осмотр транспортных средств на предмет отсутствия устройств, способных вывести транспортное средство из строя, повредить перевозимые ядерные ма</w:t>
      </w:r>
      <w:r>
        <w:t>териалы, ядерные</w:t>
      </w:r>
      <w:r>
        <w:rPr>
          <w:spacing w:val="-4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совершению</w:t>
      </w:r>
      <w:r>
        <w:rPr>
          <w:spacing w:val="-5"/>
        </w:rPr>
        <w:t xml:space="preserve"> </w:t>
      </w:r>
      <w:r>
        <w:t>несанкционированных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 ядерных материалов, ядерных установок.</w:t>
      </w:r>
    </w:p>
    <w:p w14:paraId="2F1E96ED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246" w:firstLine="0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при их перевозке и транспортировании несет грузоотправитель или грузополучатель (в случае перевозки или транспортирования груза последним).</w:t>
      </w:r>
    </w:p>
    <w:p w14:paraId="4390BB58" w14:textId="77777777" w:rsidR="00F224B9" w:rsidRDefault="00CB5989">
      <w:pPr>
        <w:pStyle w:val="a3"/>
        <w:ind w:right="222" w:hanging="1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перевозки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установленными требования</w:t>
      </w:r>
      <w:r>
        <w:t>ми несет перевозчик.</w:t>
      </w:r>
    </w:p>
    <w:p w14:paraId="226FF01E" w14:textId="77777777" w:rsidR="00F224B9" w:rsidRDefault="00CB5989">
      <w:pPr>
        <w:pStyle w:val="a3"/>
        <w:ind w:right="222" w:hanging="1"/>
      </w:pPr>
      <w:r>
        <w:t>Грузоотправитель</w:t>
      </w:r>
      <w:r>
        <w:rPr>
          <w:spacing w:val="-6"/>
        </w:rPr>
        <w:t xml:space="preserve"> </w:t>
      </w:r>
      <w:r>
        <w:t>(грузополучатель)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перевозчик</w:t>
      </w:r>
      <w:r>
        <w:rPr>
          <w:spacing w:val="-5"/>
        </w:rPr>
        <w:t xml:space="preserve"> </w:t>
      </w:r>
      <w:r>
        <w:t>взаимодействуют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перевозки</w:t>
      </w:r>
      <w:r>
        <w:rPr>
          <w:spacing w:val="-4"/>
        </w:rPr>
        <w:t xml:space="preserve"> </w:t>
      </w:r>
      <w:r>
        <w:t>и транспортирования ядерных материалов, ядерных установок.</w:t>
      </w:r>
    </w:p>
    <w:p w14:paraId="3B5B7DE0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09" w:firstLine="0"/>
      </w:pPr>
      <w:r>
        <w:t>Государственный компетентный орган по ядерной и радиационной безопасности при перево</w:t>
      </w:r>
      <w:r>
        <w:t>зках ядерных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установок,</w:t>
      </w:r>
      <w:r>
        <w:rPr>
          <w:spacing w:val="-4"/>
        </w:rPr>
        <w:t xml:space="preserve"> </w:t>
      </w:r>
      <w:r>
        <w:t>радиоактивных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 xml:space="preserve">центр транспортного контроля (центральный диспетчерский пункт), осуществляет контроль за обеспечением ядерной и радиационной безопасности и состоянием физической </w:t>
      </w:r>
      <w:r>
        <w:t>защиты при перевозке ядерных материалов, ядерных установок (за исключением перевозок, осуществляемых Министерством обороны Российской Федерации) и взаимодействует с другими заинтересованными федеральными органами исполнительной власти по указанным вопросам</w:t>
      </w:r>
      <w:r>
        <w:t>.</w:t>
      </w:r>
    </w:p>
    <w:p w14:paraId="3FF8BF16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62" w:firstLine="0"/>
      </w:pPr>
      <w:r>
        <w:t>Руководство ядерного объекта совместно с командованием подразделений, осуществляющих охрану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транспортировании,</w:t>
      </w:r>
      <w:r>
        <w:rPr>
          <w:spacing w:val="-5"/>
        </w:rPr>
        <w:t xml:space="preserve"> </w:t>
      </w:r>
      <w:r>
        <w:t>определяет основной и запасные маршруты движения, пункты остановки, порядок передачи ядерных материалов, ядерных установок в пункте назначения и порядок представления сообщений о ходе выполнения поставленной задачи, которые согласовываются с заинтересованн</w:t>
      </w:r>
      <w:r>
        <w:t>ыми федеральными органами исполнительной власти.</w:t>
      </w:r>
    </w:p>
    <w:p w14:paraId="44C7781F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335821E4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5718FF7E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0359DD" wp14:editId="409B7151">
                <wp:extent cx="5943600" cy="9525"/>
                <wp:effectExtent l="9525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9C166" id="Group 30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">
                <v:shape id="Graphic 31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750E728A" w14:textId="77777777" w:rsidR="00F224B9" w:rsidRDefault="00CB5989">
      <w:pPr>
        <w:pStyle w:val="a3"/>
        <w:spacing w:before="82"/>
        <w:ind w:right="222" w:hanging="1"/>
      </w:pPr>
      <w:r>
        <w:t>Для выполнения задач физической защиты при организации перевозки и транспортирования проводятся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уязвимости</w:t>
      </w:r>
      <w:r>
        <w:rPr>
          <w:spacing w:val="-5"/>
        </w:rPr>
        <w:t xml:space="preserve"> </w:t>
      </w:r>
      <w:r>
        <w:t>перевозки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защиты.</w:t>
      </w:r>
    </w:p>
    <w:p w14:paraId="464D1C4E" w14:textId="77777777" w:rsidR="00F224B9" w:rsidRDefault="00CB5989">
      <w:pPr>
        <w:pStyle w:val="a3"/>
        <w:ind w:right="222" w:hanging="1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уязвимости</w:t>
      </w:r>
      <w:r>
        <w:rPr>
          <w:spacing w:val="-6"/>
        </w:rPr>
        <w:t xml:space="preserve"> </w:t>
      </w:r>
      <w:r>
        <w:t>перевозки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транспортирования</w:t>
      </w:r>
      <w:r>
        <w:rPr>
          <w:spacing w:val="-4"/>
        </w:rPr>
        <w:t xml:space="preserve"> </w:t>
      </w:r>
      <w:r>
        <w:t>оп</w:t>
      </w:r>
      <w:r>
        <w:t>ределяется межведомственными или ведомственными нормативными актами.</w:t>
      </w:r>
    </w:p>
    <w:p w14:paraId="1743C610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2" w:lineRule="exact"/>
        <w:ind w:left="547" w:hanging="329"/>
      </w:pPr>
      <w:r>
        <w:rPr>
          <w:spacing w:val="-2"/>
        </w:rPr>
        <w:t>Владелец</w:t>
      </w:r>
      <w:r>
        <w:rPr>
          <w:spacing w:val="5"/>
        </w:rPr>
        <w:t xml:space="preserve"> </w:t>
      </w:r>
      <w:r>
        <w:rPr>
          <w:spacing w:val="-2"/>
        </w:rPr>
        <w:t>транспортного</w:t>
      </w:r>
      <w:r>
        <w:rPr>
          <w:spacing w:val="6"/>
        </w:rPr>
        <w:t xml:space="preserve"> </w:t>
      </w:r>
      <w:r>
        <w:rPr>
          <w:spacing w:val="-2"/>
        </w:rPr>
        <w:t>средства</w:t>
      </w:r>
      <w:r>
        <w:rPr>
          <w:spacing w:val="6"/>
        </w:rPr>
        <w:t xml:space="preserve"> </w:t>
      </w:r>
      <w:r>
        <w:rPr>
          <w:spacing w:val="-2"/>
        </w:rPr>
        <w:t>(перевозчик)</w:t>
      </w:r>
      <w:r>
        <w:rPr>
          <w:spacing w:val="5"/>
        </w:rPr>
        <w:t xml:space="preserve"> </w:t>
      </w:r>
      <w:r>
        <w:rPr>
          <w:spacing w:val="-2"/>
        </w:rPr>
        <w:t>обеспечивает:</w:t>
      </w:r>
    </w:p>
    <w:p w14:paraId="1E12129B" w14:textId="77777777" w:rsidR="00F224B9" w:rsidRDefault="00CB5989">
      <w:pPr>
        <w:pStyle w:val="a3"/>
        <w:ind w:right="901"/>
        <w:jc w:val="both"/>
      </w:pPr>
      <w:r>
        <w:t>а)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технически</w:t>
      </w:r>
      <w:r>
        <w:rPr>
          <w:spacing w:val="-6"/>
        </w:rPr>
        <w:t xml:space="preserve"> </w:t>
      </w:r>
      <w:r>
        <w:t>исправных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оборудованных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средств; б)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инженерными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физической защиты в соответствии с установленными требованиями;</w:t>
      </w:r>
    </w:p>
    <w:p w14:paraId="36608007" w14:textId="77777777" w:rsidR="00F224B9" w:rsidRDefault="00CB5989">
      <w:pPr>
        <w:pStyle w:val="a3"/>
      </w:pPr>
      <w:r>
        <w:t>в)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транспортными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высококвалифицированными</w:t>
      </w:r>
      <w:r>
        <w:rPr>
          <w:spacing w:val="-5"/>
        </w:rPr>
        <w:t xml:space="preserve"> </w:t>
      </w:r>
      <w:r>
        <w:t>водителями,</w:t>
      </w:r>
      <w:r>
        <w:rPr>
          <w:spacing w:val="-6"/>
        </w:rPr>
        <w:t xml:space="preserve"> </w:t>
      </w:r>
      <w:r>
        <w:t>экипажами</w:t>
      </w:r>
      <w:r>
        <w:rPr>
          <w:spacing w:val="-6"/>
        </w:rPr>
        <w:t xml:space="preserve"> </w:t>
      </w:r>
      <w:r>
        <w:t xml:space="preserve">или бригадами, прошедшими специальную подготовку и имеющими </w:t>
      </w:r>
      <w:r>
        <w:t>соответствующий допуск к работе.</w:t>
      </w:r>
    </w:p>
    <w:p w14:paraId="2F1C5D7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607" w:firstLine="0"/>
      </w:pPr>
      <w:r>
        <w:t>Водители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экипажей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бригад,</w:t>
      </w:r>
      <w:r>
        <w:rPr>
          <w:spacing w:val="-5"/>
        </w:rPr>
        <w:t xml:space="preserve"> </w:t>
      </w:r>
      <w:r>
        <w:t>задействованные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обеспечении физической защиты при перевозке (транспортировании), а также персонал охраны и сопровождающие лица перед каждым рейсом проходят инструк</w:t>
      </w:r>
      <w:r>
        <w:t>таж и медицинский осмотр в установленном порядке для соответствующих видов транспорта.</w:t>
      </w:r>
    </w:p>
    <w:p w14:paraId="6E3A7EA9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773" w:firstLine="0"/>
      </w:pPr>
      <w:r>
        <w:t>Перевозка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транспортирование</w:t>
      </w:r>
      <w:r>
        <w:rPr>
          <w:spacing w:val="-4"/>
        </w:rPr>
        <w:t xml:space="preserve"> </w:t>
      </w:r>
      <w:r>
        <w:t>ядерных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ядерных</w:t>
      </w:r>
      <w:r>
        <w:rPr>
          <w:spacing w:val="-7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 следующие виды:</w:t>
      </w:r>
    </w:p>
    <w:p w14:paraId="551A10D4" w14:textId="77777777" w:rsidR="00F224B9" w:rsidRDefault="00CB5989">
      <w:pPr>
        <w:pStyle w:val="a3"/>
        <w:ind w:right="4781"/>
      </w:pPr>
      <w:r>
        <w:t>а)</w:t>
      </w:r>
      <w:r>
        <w:rPr>
          <w:spacing w:val="-11"/>
        </w:rPr>
        <w:t xml:space="preserve"> </w:t>
      </w:r>
      <w:r>
        <w:t>транспортирование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международном</w:t>
      </w:r>
      <w:r>
        <w:rPr>
          <w:spacing w:val="-9"/>
        </w:rPr>
        <w:t xml:space="preserve"> </w:t>
      </w:r>
      <w:r>
        <w:t xml:space="preserve">сообщении; б) </w:t>
      </w:r>
      <w:proofErr w:type="spellStart"/>
      <w:r>
        <w:t>межобъектовые</w:t>
      </w:r>
      <w:proofErr w:type="spellEnd"/>
      <w:r>
        <w:t xml:space="preserve"> перевозка и транспортирование;</w:t>
      </w:r>
    </w:p>
    <w:p w14:paraId="64048388" w14:textId="77777777" w:rsidR="00F224B9" w:rsidRDefault="00CB5989">
      <w:pPr>
        <w:pStyle w:val="a3"/>
        <w:spacing w:before="1"/>
        <w:ind w:right="222" w:hanging="1"/>
      </w:pPr>
      <w:r>
        <w:t>в)</w:t>
      </w:r>
      <w:r>
        <w:rPr>
          <w:spacing w:val="-5"/>
        </w:rPr>
        <w:t xml:space="preserve"> </w:t>
      </w:r>
      <w:r>
        <w:t>внутриобъектовые</w:t>
      </w:r>
      <w:r>
        <w:rPr>
          <w:spacing w:val="-4"/>
        </w:rPr>
        <w:t xml:space="preserve"> </w:t>
      </w:r>
      <w:r>
        <w:t>перевозка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перевозка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 ядерного объекта внутри отдельных территорий (площадок) и между ними.</w:t>
      </w:r>
    </w:p>
    <w:p w14:paraId="1C36F58A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98" w:hanging="1"/>
      </w:pPr>
      <w:r>
        <w:t>Транспортирование ядерных материал</w:t>
      </w:r>
      <w:r>
        <w:t>ов, ядерных установок в международном сообщении осуществляется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государством-отправителем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государством-получателем,</w:t>
      </w:r>
      <w:r>
        <w:rPr>
          <w:spacing w:val="-6"/>
        </w:rPr>
        <w:t xml:space="preserve"> </w:t>
      </w:r>
      <w:r>
        <w:t>а также иными государствами, по территории которых будет осуществляться транспортирование, требований Конвенции о физ</w:t>
      </w:r>
      <w:r>
        <w:t>ической защите ядерного материала.</w:t>
      </w:r>
    </w:p>
    <w:p w14:paraId="03766FA6" w14:textId="77777777" w:rsidR="00F224B9" w:rsidRDefault="00CB5989">
      <w:pPr>
        <w:pStyle w:val="a3"/>
      </w:pP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6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транспортировании устанавливаются федеральными нормативными правовыми актами.</w:t>
      </w:r>
    </w:p>
    <w:p w14:paraId="71A5F5D7" w14:textId="77777777" w:rsidR="00F224B9" w:rsidRDefault="00CB5989">
      <w:pPr>
        <w:pStyle w:val="a3"/>
        <w:ind w:right="286" w:hanging="1"/>
      </w:pP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внутриобъектовых</w:t>
      </w:r>
      <w:r>
        <w:rPr>
          <w:spacing w:val="-5"/>
        </w:rPr>
        <w:t xml:space="preserve"> </w:t>
      </w:r>
      <w:r>
        <w:t>пере</w:t>
      </w:r>
      <w:r>
        <w:t>возке</w:t>
      </w:r>
      <w:r>
        <w:rPr>
          <w:spacing w:val="-6"/>
        </w:rPr>
        <w:t xml:space="preserve"> </w:t>
      </w:r>
      <w:r>
        <w:t>и транспортировании устанавливаются ведомственными нормативными актами.</w:t>
      </w:r>
    </w:p>
    <w:p w14:paraId="06D51E56" w14:textId="77777777" w:rsidR="00F224B9" w:rsidRDefault="00CB5989">
      <w:pPr>
        <w:pStyle w:val="a3"/>
        <w:ind w:right="195"/>
      </w:pPr>
      <w:r>
        <w:t>Требования по обеспечению физической защиты при перевозке и транспортировании с выездом за пределы</w:t>
      </w:r>
      <w:r>
        <w:rPr>
          <w:spacing w:val="-5"/>
        </w:rPr>
        <w:t xml:space="preserve"> </w:t>
      </w:r>
      <w:r>
        <w:t>ядерного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закрытого</w:t>
      </w:r>
      <w:r>
        <w:rPr>
          <w:spacing w:val="-7"/>
        </w:rPr>
        <w:t xml:space="preserve"> </w:t>
      </w:r>
      <w:r>
        <w:t>административно-территориального</w:t>
      </w:r>
      <w:r>
        <w:rPr>
          <w:spacing w:val="-6"/>
        </w:rPr>
        <w:t xml:space="preserve"> </w:t>
      </w:r>
      <w:r>
        <w:t>образования определяются руководством ядерного объекта по результатам анализа уязвимости и оценки эффективности системы физической защиты и устанавливаются на уровне не ниже уровня требований, предъявляемых к внутриобъектовым перевозке и транспортированию.</w:t>
      </w:r>
    </w:p>
    <w:p w14:paraId="38F98C01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78" w:hanging="1"/>
      </w:pPr>
      <w:r>
        <w:t>Для обеспечения физической защиты при транспортировании ядерных материалов, ядерных установок в международном сообщении необходимо обеспечить выполнение организационно- технических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</w:t>
      </w:r>
      <w:r>
        <w:t xml:space="preserve">астников </w:t>
      </w:r>
      <w:r>
        <w:rPr>
          <w:spacing w:val="-2"/>
        </w:rPr>
        <w:t>транспортирования.</w:t>
      </w:r>
    </w:p>
    <w:p w14:paraId="587CD622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07" w:firstLine="0"/>
      </w:pPr>
      <w:r>
        <w:t>Транспортирование ядерных материалов, ядерных установок в международном сообщении осуществляется только при наличии обязательств со стороны уполномоченных государственных органов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государств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транспортирования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транспортирования</w:t>
      </w:r>
      <w:r>
        <w:rPr>
          <w:spacing w:val="-1"/>
        </w:rPr>
        <w:t xml:space="preserve"> </w:t>
      </w:r>
      <w:r>
        <w:t>по территории их государств ядерные материалы, ядерные установки будут обеспечены мерами физической защиты на уровне не ниже уровня, определенного Конвенцией о физической защите ядерного материала.</w:t>
      </w:r>
    </w:p>
    <w:p w14:paraId="482FB30A" w14:textId="77777777" w:rsidR="00F224B9" w:rsidRDefault="00CB5989">
      <w:pPr>
        <w:pStyle w:val="a3"/>
      </w:pPr>
      <w:r>
        <w:t>Перемещение</w:t>
      </w:r>
      <w:r>
        <w:rPr>
          <w:spacing w:val="-6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</w:t>
      </w:r>
      <w:r>
        <w:t>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границу</w:t>
      </w:r>
      <w:r>
        <w:rPr>
          <w:spacing w:val="-4"/>
        </w:rPr>
        <w:t xml:space="preserve"> </w:t>
      </w:r>
      <w:r>
        <w:t>Российской Федерации осуществляется при наличии выданного Федеральным агентством по атомной энергии письменного разрешения, которое подтверждает обязательства всех государств - участников транспорти</w:t>
      </w:r>
      <w:r>
        <w:t>рования ядерных материалов, ядерных установок в международном сообщении.</w:t>
      </w:r>
    </w:p>
    <w:p w14:paraId="68F4548E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01" w:firstLine="0"/>
      </w:pPr>
      <w:r>
        <w:t>Стороны,</w:t>
      </w:r>
      <w:r>
        <w:rPr>
          <w:spacing w:val="-3"/>
        </w:rPr>
        <w:t xml:space="preserve"> </w:t>
      </w:r>
      <w:r>
        <w:t>ответственные за</w:t>
      </w:r>
      <w:r>
        <w:rPr>
          <w:spacing w:val="-2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защиту,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транспортирования ядерных 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международном</w:t>
      </w:r>
      <w:r>
        <w:rPr>
          <w:spacing w:val="-4"/>
        </w:rPr>
        <w:t xml:space="preserve"> </w:t>
      </w:r>
      <w:r>
        <w:t>сообщении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 информируют органы Российской Федерации, указанные в пункте 85 настоящих Правил, о совершении несанкционированных действий или попытках осуществления таких действий во время транспортирования для принятия соответствующих мер.</w:t>
      </w:r>
    </w:p>
    <w:p w14:paraId="005CC832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0278DC44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71A6D5B9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56F7D6" wp14:editId="716E8430">
                <wp:extent cx="5943600" cy="9525"/>
                <wp:effectExtent l="9525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DE736" id="Group 32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">
                <v:shape id="Graphic 33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28620B30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spacing w:before="82"/>
        <w:ind w:left="218" w:right="483" w:hanging="1"/>
        <w:jc w:val="both"/>
      </w:pPr>
      <w:r>
        <w:t>Таможенное оформление и</w:t>
      </w:r>
      <w:r>
        <w:rPr>
          <w:spacing w:val="-1"/>
        </w:rPr>
        <w:t xml:space="preserve"> </w:t>
      </w:r>
      <w:r>
        <w:t>таможенный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ядерных материалов,</w:t>
      </w:r>
      <w:r>
        <w:rPr>
          <w:spacing w:val="-1"/>
        </w:rPr>
        <w:t xml:space="preserve"> </w:t>
      </w:r>
      <w:r>
        <w:t>ядерных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при перемещении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таможенную</w:t>
      </w:r>
      <w:r>
        <w:rPr>
          <w:spacing w:val="-5"/>
        </w:rPr>
        <w:t xml:space="preserve"> </w:t>
      </w:r>
      <w:r>
        <w:t>границу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таможенным законодательством Российской Федерации.</w:t>
      </w:r>
    </w:p>
    <w:p w14:paraId="54540721" w14:textId="77777777" w:rsidR="00F224B9" w:rsidRDefault="00CB5989">
      <w:pPr>
        <w:pStyle w:val="a3"/>
        <w:ind w:right="222"/>
      </w:pPr>
      <w:r>
        <w:t>Государственный</w:t>
      </w:r>
      <w:r>
        <w:rPr>
          <w:spacing w:val="-5"/>
        </w:rPr>
        <w:t xml:space="preserve"> </w:t>
      </w:r>
      <w:r>
        <w:t>компетентны</w:t>
      </w:r>
      <w:r>
        <w:t>й</w:t>
      </w:r>
      <w:r>
        <w:rPr>
          <w:spacing w:val="-5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ядерной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радиационной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перевозках ядерных материалов, радиоактивных веществ и изделий из них представляет в Федеральную таможенную службу справочные материалы по транспортным упаковочным комплектам, применяемым для транспортировки ядерных материалов при осуществлении внешнеторго</w:t>
      </w:r>
      <w:r>
        <w:t>вой деятельности Российской Федерацией.</w:t>
      </w:r>
    </w:p>
    <w:p w14:paraId="36A25CE6" w14:textId="77777777" w:rsidR="00F224B9" w:rsidRDefault="00CB5989">
      <w:pPr>
        <w:pStyle w:val="a3"/>
        <w:ind w:right="222" w:hanging="1"/>
      </w:pPr>
      <w:r>
        <w:t>При</w:t>
      </w:r>
      <w:r>
        <w:rPr>
          <w:spacing w:val="-4"/>
        </w:rPr>
        <w:t xml:space="preserve"> </w:t>
      </w:r>
      <w:r>
        <w:t>повреждении</w:t>
      </w:r>
      <w:r>
        <w:rPr>
          <w:spacing w:val="-4"/>
        </w:rPr>
        <w:t xml:space="preserve"> </w:t>
      </w:r>
      <w:r>
        <w:t>запирающих</w:t>
      </w:r>
      <w:r>
        <w:rPr>
          <w:spacing w:val="-4"/>
        </w:rPr>
        <w:t xml:space="preserve"> </w:t>
      </w:r>
      <w:r>
        <w:t>устройств,</w:t>
      </w:r>
      <w:r>
        <w:rPr>
          <w:spacing w:val="-4"/>
        </w:rPr>
        <w:t xml:space="preserve"> </w:t>
      </w:r>
      <w:r>
        <w:t>упаковки</w:t>
      </w:r>
      <w:r>
        <w:rPr>
          <w:spacing w:val="-4"/>
        </w:rPr>
        <w:t xml:space="preserve"> </w:t>
      </w:r>
      <w:r>
        <w:t>грузов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несоответствии</w:t>
      </w:r>
      <w:r>
        <w:rPr>
          <w:spacing w:val="-4"/>
        </w:rPr>
        <w:t xml:space="preserve"> </w:t>
      </w:r>
      <w:r>
        <w:t>оттисков</w:t>
      </w:r>
      <w:r>
        <w:rPr>
          <w:spacing w:val="-5"/>
        </w:rPr>
        <w:t xml:space="preserve"> </w:t>
      </w:r>
      <w:r>
        <w:t>печатей производится таможенный досмотр в соответствии с законодательством Российской Федерации.</w:t>
      </w:r>
    </w:p>
    <w:p w14:paraId="0DD2AA37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31" w:firstLine="0"/>
      </w:pPr>
      <w:proofErr w:type="spellStart"/>
      <w:r>
        <w:t>Межобъектовые</w:t>
      </w:r>
      <w:proofErr w:type="spellEnd"/>
      <w:r>
        <w:rPr>
          <w:spacing w:val="-3"/>
        </w:rPr>
        <w:t xml:space="preserve"> </w:t>
      </w:r>
      <w:r>
        <w:t>перевозка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2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категории,</w:t>
      </w:r>
      <w:r>
        <w:rPr>
          <w:spacing w:val="-5"/>
        </w:rPr>
        <w:t xml:space="preserve"> </w:t>
      </w:r>
      <w:r>
        <w:t>ядерных установок на их основе осуществляются при наличии охраны и сопровождения в соответствии с установленными требованиями.</w:t>
      </w:r>
    </w:p>
    <w:p w14:paraId="65D8BE78" w14:textId="77777777" w:rsidR="00F224B9" w:rsidRDefault="00CB5989">
      <w:pPr>
        <w:pStyle w:val="a3"/>
        <w:ind w:right="222" w:hanging="1"/>
      </w:pPr>
      <w:r>
        <w:t>При</w:t>
      </w:r>
      <w:r>
        <w:rPr>
          <w:spacing w:val="-5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4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транспортировании</w:t>
      </w:r>
      <w:r>
        <w:rPr>
          <w:spacing w:val="-4"/>
        </w:rPr>
        <w:t xml:space="preserve"> </w:t>
      </w:r>
      <w:r>
        <w:t>упаковка,</w:t>
      </w:r>
      <w:r>
        <w:rPr>
          <w:spacing w:val="-5"/>
        </w:rPr>
        <w:t xml:space="preserve"> </w:t>
      </w:r>
      <w:r>
        <w:t>содержащая</w:t>
      </w:r>
      <w:r>
        <w:rPr>
          <w:spacing w:val="-4"/>
        </w:rPr>
        <w:t xml:space="preserve"> </w:t>
      </w:r>
      <w:r>
        <w:t>яде</w:t>
      </w:r>
      <w:r>
        <w:t>рные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или II категории, ядерные установки на их основе, перед отправкой пломбируется и помещается в бронированный отсек транспортного средства или транспортное защитное устройство, если транспортный упаковочный комплект не соответствует требован</w:t>
      </w:r>
      <w:r>
        <w:t>иям, предъявляемым к транспортному защитному устройству в части обеспечения физической защиты.</w:t>
      </w:r>
    </w:p>
    <w:p w14:paraId="470FEE2A" w14:textId="77777777" w:rsidR="00F224B9" w:rsidRDefault="00CB5989">
      <w:pPr>
        <w:pStyle w:val="a3"/>
        <w:ind w:right="222" w:hanging="1"/>
      </w:pPr>
      <w:r>
        <w:t>При</w:t>
      </w:r>
      <w:r>
        <w:rPr>
          <w:spacing w:val="-4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3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транспортировании</w:t>
      </w:r>
      <w:r>
        <w:rPr>
          <w:spacing w:val="-3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категории,</w:t>
      </w:r>
      <w:r>
        <w:rPr>
          <w:spacing w:val="-4"/>
        </w:rPr>
        <w:t xml:space="preserve"> </w:t>
      </w:r>
      <w:r>
        <w:t xml:space="preserve">ядерных установок на их основе поддерживается связь между сопровождающим, охраной и лицом, управляющим транспортным средством, а также между транспортными средствами и центром управления транспортированием (диспетчерским пунктом) и между грузоотправителем </w:t>
      </w:r>
      <w:r>
        <w:t xml:space="preserve">и </w:t>
      </w:r>
      <w:r>
        <w:rPr>
          <w:spacing w:val="-2"/>
        </w:rPr>
        <w:t>грузополучателем.</w:t>
      </w:r>
    </w:p>
    <w:p w14:paraId="4930A2AA" w14:textId="77777777" w:rsidR="00F224B9" w:rsidRDefault="00CB5989">
      <w:pPr>
        <w:pStyle w:val="a3"/>
        <w:ind w:right="416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транспортирования ядерных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категории, ядерных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стоянках,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пломб (при их наличии) и замков лицами, сопровождающи</w:t>
      </w:r>
      <w:r>
        <w:t>ми и (или) охраняющими перевозимый груз.</w:t>
      </w:r>
    </w:p>
    <w:p w14:paraId="69DD32B1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1064" w:firstLine="0"/>
      </w:pPr>
      <w:proofErr w:type="spellStart"/>
      <w:r>
        <w:t>Межобъектовые</w:t>
      </w:r>
      <w:proofErr w:type="spellEnd"/>
      <w:r>
        <w:rPr>
          <w:spacing w:val="-3"/>
        </w:rPr>
        <w:t xml:space="preserve"> </w:t>
      </w:r>
      <w:r>
        <w:t>перевозка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2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и ядерных установок на их основе железнодорожным транспортом должны осуществляться в специальных вагонах или специально выделенных вагонах.</w:t>
      </w:r>
    </w:p>
    <w:p w14:paraId="65EE8F75" w14:textId="77777777" w:rsidR="00F224B9" w:rsidRDefault="00CB5989">
      <w:pPr>
        <w:pStyle w:val="a3"/>
        <w:ind w:right="222"/>
      </w:pPr>
      <w:r>
        <w:t>При</w:t>
      </w:r>
      <w:r>
        <w:rPr>
          <w:spacing w:val="-4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3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транспортировании</w:t>
      </w:r>
      <w:r>
        <w:rPr>
          <w:spacing w:val="-3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категории,</w:t>
      </w:r>
      <w:r>
        <w:rPr>
          <w:spacing w:val="-4"/>
        </w:rPr>
        <w:t xml:space="preserve"> </w:t>
      </w:r>
      <w:r>
        <w:t>ядерных установок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основ</w:t>
      </w:r>
      <w:r>
        <w:t>е</w:t>
      </w:r>
      <w:r>
        <w:rPr>
          <w:spacing w:val="-1"/>
        </w:rPr>
        <w:t xml:space="preserve"> </w:t>
      </w:r>
      <w:r>
        <w:t>сопровождающий</w:t>
      </w:r>
      <w:r>
        <w:rPr>
          <w:spacing w:val="-1"/>
        </w:rPr>
        <w:t xml:space="preserve"> </w:t>
      </w:r>
      <w:r>
        <w:t>персонал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размещаются в</w:t>
      </w:r>
      <w:r>
        <w:rPr>
          <w:spacing w:val="-3"/>
        </w:rPr>
        <w:t xml:space="preserve"> </w:t>
      </w:r>
      <w:r>
        <w:t xml:space="preserve">служебных помещениях, отделенных от помещений с ядерными материалами, ядерными установками, или в отдельных специально оборудованных для этих целей вагонах. В состав поезда включаются вагоны для обеспечения </w:t>
      </w:r>
      <w:r>
        <w:t>прикрытия.</w:t>
      </w:r>
    </w:p>
    <w:p w14:paraId="0C026F92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253" w:hanging="1"/>
      </w:pPr>
      <w:proofErr w:type="spellStart"/>
      <w:r>
        <w:t>Межобъектовые</w:t>
      </w:r>
      <w:proofErr w:type="spellEnd"/>
      <w:r>
        <w:t xml:space="preserve"> перевозка и транспортирование ядерных материалов, ядерных установок автомобильным</w:t>
      </w:r>
      <w:r>
        <w:rPr>
          <w:spacing w:val="-5"/>
        </w:rPr>
        <w:t xml:space="preserve"> </w:t>
      </w:r>
      <w:r>
        <w:t>транспортом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6"/>
        </w:rPr>
        <w:t xml:space="preserve"> </w:t>
      </w:r>
      <w:r>
        <w:t>грузовых</w:t>
      </w:r>
      <w:r>
        <w:rPr>
          <w:spacing w:val="-6"/>
        </w:rPr>
        <w:t xml:space="preserve"> </w:t>
      </w:r>
      <w:r>
        <w:t xml:space="preserve">транспортных </w:t>
      </w:r>
      <w:r>
        <w:rPr>
          <w:spacing w:val="-2"/>
        </w:rPr>
        <w:t>средствах.</w:t>
      </w:r>
    </w:p>
    <w:p w14:paraId="547EF560" w14:textId="77777777" w:rsidR="00F224B9" w:rsidRDefault="00CB5989">
      <w:pPr>
        <w:pStyle w:val="a3"/>
        <w:ind w:right="222"/>
      </w:pPr>
      <w:r>
        <w:t>При</w:t>
      </w:r>
      <w:r>
        <w:rPr>
          <w:spacing w:val="-4"/>
        </w:rPr>
        <w:t xml:space="preserve"> </w:t>
      </w:r>
      <w:proofErr w:type="spellStart"/>
      <w:r>
        <w:t>межобъектовых</w:t>
      </w:r>
      <w:proofErr w:type="spellEnd"/>
      <w:r>
        <w:rPr>
          <w:spacing w:val="-3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транспортировании</w:t>
      </w:r>
      <w:r>
        <w:rPr>
          <w:spacing w:val="-3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матер</w:t>
      </w:r>
      <w:r>
        <w:t>иалов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категории,</w:t>
      </w:r>
      <w:r>
        <w:rPr>
          <w:spacing w:val="-4"/>
        </w:rPr>
        <w:t xml:space="preserve"> </w:t>
      </w:r>
      <w:r>
        <w:t>ядерных установок на их основе персонал охраны находится в каждом транспортном средстве, осуществляющем перевозку или транспортирование соответствующих грузов. Колонна грузовых транспортных средств сопровождается транспортным сред</w:t>
      </w:r>
      <w:r>
        <w:t>ством с персоналом охраны. Персонал сопровождения и охраны обеспечивается защитой от поражения стрелковым оружием. Колонны грузовых транспортных средств с ядерными материалами I или II категории, ядерными установками на их основе сопровождаются автомобилям</w:t>
      </w:r>
      <w:r>
        <w:t>и сопровождения дорожно-патрульной службы Государственной инспекции безопасности дорожного движения Министерства внутренних дел Российской Федерации.</w:t>
      </w:r>
    </w:p>
    <w:p w14:paraId="25984CB4" w14:textId="77777777" w:rsidR="00F224B9" w:rsidRDefault="00CB5989">
      <w:pPr>
        <w:pStyle w:val="a3"/>
      </w:pPr>
      <w:r>
        <w:t>В случае если перевозка или транспортирование не могут быть завершены за один день, заранее принимаются меры по организации ночной стоянки в пункте, утвержденном руководителем грузоотправителя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командиром</w:t>
      </w:r>
      <w:r>
        <w:rPr>
          <w:spacing w:val="-6"/>
        </w:rPr>
        <w:t xml:space="preserve"> </w:t>
      </w:r>
      <w:r>
        <w:t>(руководителем)</w:t>
      </w:r>
      <w:r>
        <w:rPr>
          <w:spacing w:val="-7"/>
        </w:rPr>
        <w:t xml:space="preserve"> </w:t>
      </w:r>
      <w:r>
        <w:t>воинской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(подразделения),</w:t>
      </w:r>
      <w:r>
        <w:rPr>
          <w:spacing w:val="-7"/>
        </w:rPr>
        <w:t xml:space="preserve"> </w:t>
      </w:r>
      <w:r>
        <w:t>ос</w:t>
      </w:r>
      <w:r>
        <w:t>уществляющей охрану перевозимого груза.</w:t>
      </w:r>
    </w:p>
    <w:p w14:paraId="5EC34D49" w14:textId="77777777" w:rsidR="00F224B9" w:rsidRDefault="00CB5989">
      <w:pPr>
        <w:pStyle w:val="a3"/>
        <w:ind w:right="222" w:hanging="1"/>
      </w:pPr>
      <w:r>
        <w:t>Охрану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стоянки осуществляют те же лица, что и при перевозке или транспортировании.</w:t>
      </w:r>
    </w:p>
    <w:p w14:paraId="0578D6B2" w14:textId="77777777" w:rsidR="00F224B9" w:rsidRDefault="00CB5989">
      <w:pPr>
        <w:pStyle w:val="a3"/>
        <w:ind w:hanging="1"/>
      </w:pPr>
      <w:r>
        <w:t>На</w:t>
      </w:r>
      <w:r>
        <w:rPr>
          <w:spacing w:val="-5"/>
        </w:rPr>
        <w:t xml:space="preserve"> </w:t>
      </w:r>
      <w:r>
        <w:t>каждое</w:t>
      </w:r>
      <w:r>
        <w:rPr>
          <w:spacing w:val="-5"/>
        </w:rPr>
        <w:t xml:space="preserve"> </w:t>
      </w:r>
      <w:r>
        <w:t>грузовое</w:t>
      </w:r>
      <w:r>
        <w:rPr>
          <w:spacing w:val="-6"/>
        </w:rPr>
        <w:t xml:space="preserve"> </w:t>
      </w:r>
      <w:r>
        <w:t>транспортное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порядк</w:t>
      </w:r>
      <w:r>
        <w:t>е</w:t>
      </w:r>
      <w:r>
        <w:rPr>
          <w:spacing w:val="-4"/>
        </w:rPr>
        <w:t xml:space="preserve"> </w:t>
      </w:r>
      <w:r>
        <w:t>выдается</w:t>
      </w:r>
      <w:r>
        <w:rPr>
          <w:spacing w:val="-4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талон, дающий право проезда без проверки груза, путевого листа и талонов о регистрации и проведении государственного технического осмотра транспортного средства.</w:t>
      </w:r>
    </w:p>
    <w:p w14:paraId="07D110BB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7A7B93E5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71E5C0B5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D20F2A" wp14:editId="109C7D20">
                <wp:extent cx="5943600" cy="9525"/>
                <wp:effectExtent l="9525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8CEDC" id="Group 34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EMoJW15AgAAtgUAAA4AAAAA&#10;AAAAAAAAAAAALgIAAGRycy9lMm9Eb2MueG1sUEsBAi0AFAAGAAgAAAAhAOKDfZbaAAAAAwEAAA8A&#10;AAAAAAAAAAAAAAAA0wQAAGRycy9kb3ducmV2LnhtbFBLBQYAAAAABAAEAPMAAADaBQAAAAA=&#10;">
                <v:shape id="Graphic 35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161EDE29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spacing w:before="82"/>
        <w:ind w:left="218" w:right="550" w:hanging="1"/>
      </w:pPr>
      <w:proofErr w:type="spellStart"/>
      <w:r>
        <w:t>Межобъектовые</w:t>
      </w:r>
      <w:proofErr w:type="spellEnd"/>
      <w:r>
        <w:t xml:space="preserve"> перевозка и транспортирование ядерных материалов I или II категории и ядерных установок на их основе морским и внутренним водным транспортом осуществляются на специально оборудованном транспортном судне. Ядерные материалы, ядерные установки р</w:t>
      </w:r>
      <w:r>
        <w:t>азмещаются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отдельном</w:t>
      </w:r>
      <w:r>
        <w:rPr>
          <w:spacing w:val="-4"/>
        </w:rPr>
        <w:t xml:space="preserve"> </w:t>
      </w:r>
      <w:r>
        <w:t>охраняемом</w:t>
      </w:r>
      <w:r>
        <w:rPr>
          <w:spacing w:val="-3"/>
        </w:rPr>
        <w:t xml:space="preserve"> </w:t>
      </w:r>
      <w:r>
        <w:t>помещении,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закрывается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замок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пломбируется.</w:t>
      </w:r>
    </w:p>
    <w:p w14:paraId="393D8EDB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711" w:firstLine="0"/>
      </w:pPr>
      <w:proofErr w:type="spellStart"/>
      <w:r>
        <w:t>Межобъектовые</w:t>
      </w:r>
      <w:proofErr w:type="spellEnd"/>
      <w:r>
        <w:t xml:space="preserve"> перевозка и транспортирование ядерных материалов I или II категории и ядерных установок на их основе воздушным транспортом осуществляются на специально подготовленном</w:t>
      </w:r>
      <w:r>
        <w:rPr>
          <w:spacing w:val="-4"/>
        </w:rPr>
        <w:t xml:space="preserve"> </w:t>
      </w:r>
      <w:r>
        <w:t>воздушном</w:t>
      </w:r>
      <w:r>
        <w:rPr>
          <w:spacing w:val="-6"/>
        </w:rPr>
        <w:t xml:space="preserve"> </w:t>
      </w:r>
      <w:r>
        <w:t>судне,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ядерные</w:t>
      </w:r>
      <w:r>
        <w:rPr>
          <w:spacing w:val="-6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являются е</w:t>
      </w:r>
      <w:r>
        <w:t>динственным грузом.</w:t>
      </w:r>
    </w:p>
    <w:p w14:paraId="099E37BC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52" w:firstLine="0"/>
      </w:pPr>
      <w:r>
        <w:t>Охрана ядерных материалов I или II категории и ядерных установок на их основе, а также гексафторида урана с любым содержанием изотопа урана-235 и всех облученных ядерных материалов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воо</w:t>
      </w:r>
      <w:r>
        <w:t>руженным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подготовленным персоналом охраны, оснащенным бронежилетами, средствами связи и приборами ночного видения.</w:t>
      </w:r>
    </w:p>
    <w:p w14:paraId="15CCE86A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234" w:hanging="1"/>
      </w:pPr>
      <w:r>
        <w:t>Без охраны, в сопровождении представителя грузоотправителя или грузополучателя (в случае перевозки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транспортирования</w:t>
      </w:r>
      <w:r>
        <w:rPr>
          <w:spacing w:val="-3"/>
        </w:rPr>
        <w:t xml:space="preserve"> </w:t>
      </w:r>
      <w:r>
        <w:t>груза</w:t>
      </w:r>
      <w:r>
        <w:rPr>
          <w:spacing w:val="-7"/>
        </w:rPr>
        <w:t xml:space="preserve"> </w:t>
      </w:r>
      <w:r>
        <w:t>последним),</w:t>
      </w:r>
      <w:r>
        <w:rPr>
          <w:spacing w:val="-6"/>
        </w:rPr>
        <w:t xml:space="preserve"> </w:t>
      </w:r>
      <w:r>
        <w:t>осуществляются</w:t>
      </w:r>
      <w:r>
        <w:rPr>
          <w:spacing w:val="-6"/>
        </w:rPr>
        <w:t xml:space="preserve"> </w:t>
      </w:r>
      <w:r>
        <w:t>перевозка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транспортирование солей и окислов природного урана, а также следующих ядерных материалов:</w:t>
      </w:r>
    </w:p>
    <w:p w14:paraId="70FCD810" w14:textId="77777777" w:rsidR="00F224B9" w:rsidRDefault="00CB5989">
      <w:pPr>
        <w:pStyle w:val="a3"/>
        <w:ind w:right="808"/>
      </w:pPr>
      <w:r>
        <w:t>а)</w:t>
      </w:r>
      <w:r>
        <w:rPr>
          <w:spacing w:val="-5"/>
        </w:rPr>
        <w:t xml:space="preserve"> </w:t>
      </w:r>
      <w:r>
        <w:t>необлученные</w:t>
      </w:r>
      <w:r>
        <w:rPr>
          <w:spacing w:val="-4"/>
        </w:rPr>
        <w:t xml:space="preserve"> </w:t>
      </w:r>
      <w:r>
        <w:t>тепловыделяющие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(свежее</w:t>
      </w:r>
      <w:r>
        <w:rPr>
          <w:spacing w:val="-5"/>
        </w:rPr>
        <w:t xml:space="preserve"> </w:t>
      </w:r>
      <w:r>
        <w:t>ядерное</w:t>
      </w:r>
      <w:r>
        <w:rPr>
          <w:spacing w:val="-4"/>
        </w:rPr>
        <w:t xml:space="preserve"> </w:t>
      </w:r>
      <w:r>
        <w:t>топливо)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изотопа урана-235 менее 20 процентов;</w:t>
      </w:r>
    </w:p>
    <w:p w14:paraId="2EF9C870" w14:textId="77777777" w:rsidR="00F224B9" w:rsidRDefault="00CB5989">
      <w:pPr>
        <w:pStyle w:val="a3"/>
      </w:pPr>
      <w:r>
        <w:t>б)</w:t>
      </w:r>
      <w:r>
        <w:rPr>
          <w:spacing w:val="-7"/>
        </w:rPr>
        <w:t xml:space="preserve"> </w:t>
      </w:r>
      <w:r>
        <w:t>двуокись</w:t>
      </w:r>
      <w:r>
        <w:rPr>
          <w:spacing w:val="-8"/>
        </w:rPr>
        <w:t xml:space="preserve"> </w:t>
      </w:r>
      <w:r>
        <w:t>урана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изотопа</w:t>
      </w:r>
      <w:r>
        <w:rPr>
          <w:spacing w:val="-6"/>
        </w:rPr>
        <w:t xml:space="preserve"> </w:t>
      </w:r>
      <w:r>
        <w:t>урана-235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процентов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менее;</w:t>
      </w:r>
    </w:p>
    <w:p w14:paraId="3F8B3672" w14:textId="77777777" w:rsidR="00F224B9" w:rsidRDefault="00CB5989">
      <w:pPr>
        <w:pStyle w:val="a3"/>
      </w:pPr>
      <w:r>
        <w:t>в)</w:t>
      </w:r>
      <w:r>
        <w:rPr>
          <w:spacing w:val="-10"/>
        </w:rPr>
        <w:t xml:space="preserve"> </w:t>
      </w:r>
      <w:r>
        <w:t>урановые</w:t>
      </w:r>
      <w:r>
        <w:rPr>
          <w:spacing w:val="-10"/>
        </w:rPr>
        <w:t xml:space="preserve"> </w:t>
      </w:r>
      <w:r>
        <w:t>концентраты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изотопа</w:t>
      </w:r>
      <w:r>
        <w:rPr>
          <w:spacing w:val="-9"/>
        </w:rPr>
        <w:t xml:space="preserve"> </w:t>
      </w:r>
      <w:r>
        <w:t>урана-235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2"/>
        </w:rPr>
        <w:t>процента.</w:t>
      </w:r>
    </w:p>
    <w:p w14:paraId="5AB4915F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308" w:firstLine="0"/>
      </w:pPr>
      <w:r>
        <w:t>Необходимость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фи</w:t>
      </w:r>
      <w:r>
        <w:t>зической</w:t>
      </w:r>
      <w:r>
        <w:rPr>
          <w:spacing w:val="-5"/>
        </w:rPr>
        <w:t xml:space="preserve"> </w:t>
      </w:r>
      <w:r>
        <w:t xml:space="preserve">защиты при перевозке и транспортировании ядерных материалов III категории, не указанных в пункте 75 настоящих Правил, ядерных материалов IV категории и ядерных установок на их основе (за исключением ядерных материалов в количествах, не подлежащих </w:t>
      </w:r>
      <w:r>
        <w:t>учету и контролю в системе государственного учета и контроля ядерных материалов) определяется соглашением между организацией-грузоотправителем и организацией-грузополучателем в зависимости от вида транспорта, протяженности и характера маршрута, других особ</w:t>
      </w:r>
      <w:r>
        <w:t xml:space="preserve">енностей перевозки и </w:t>
      </w:r>
      <w:r>
        <w:rPr>
          <w:spacing w:val="-2"/>
        </w:rPr>
        <w:t>транспортирования.</w:t>
      </w:r>
    </w:p>
    <w:p w14:paraId="5C39E12C" w14:textId="77777777" w:rsidR="00F224B9" w:rsidRDefault="00CB5989">
      <w:pPr>
        <w:pStyle w:val="a3"/>
        <w:ind w:right="286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ядерных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учету</w:t>
      </w:r>
      <w:r>
        <w:rPr>
          <w:spacing w:val="-3"/>
        </w:rPr>
        <w:t xml:space="preserve"> </w:t>
      </w:r>
      <w:r>
        <w:t>и контролю в системе государственного учета и контроля ядерных материалов, определяются федеральными нормами и правилами.</w:t>
      </w:r>
    </w:p>
    <w:p w14:paraId="338031E6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399" w:hanging="1"/>
      </w:pPr>
      <w:r>
        <w:t>При</w:t>
      </w:r>
      <w:r>
        <w:rPr>
          <w:spacing w:val="-4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транспортировании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урана</w:t>
      </w:r>
      <w:r>
        <w:rPr>
          <w:spacing w:val="-4"/>
        </w:rPr>
        <w:t xml:space="preserve"> </w:t>
      </w:r>
      <w:r>
        <w:t>массой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обедненного</w:t>
      </w:r>
      <w:r>
        <w:rPr>
          <w:spacing w:val="-4"/>
        </w:rPr>
        <w:t xml:space="preserve"> </w:t>
      </w:r>
      <w:r>
        <w:t>урана массой более 1000 кг необходимо:</w:t>
      </w:r>
    </w:p>
    <w:p w14:paraId="58070105" w14:textId="77777777" w:rsidR="00F224B9" w:rsidRDefault="00CB5989">
      <w:pPr>
        <w:pStyle w:val="a3"/>
        <w:ind w:right="286"/>
      </w:pPr>
      <w:r>
        <w:t>а)</w:t>
      </w:r>
      <w:r>
        <w:rPr>
          <w:spacing w:val="-5"/>
        </w:rPr>
        <w:t xml:space="preserve"> </w:t>
      </w:r>
      <w:r>
        <w:t>предвар</w:t>
      </w:r>
      <w:r>
        <w:t>ительно</w:t>
      </w:r>
      <w:r>
        <w:rPr>
          <w:spacing w:val="-5"/>
        </w:rPr>
        <w:t xml:space="preserve"> </w:t>
      </w:r>
      <w:r>
        <w:t>уведомить</w:t>
      </w:r>
      <w:r>
        <w:rPr>
          <w:spacing w:val="-5"/>
        </w:rPr>
        <w:t xml:space="preserve"> </w:t>
      </w:r>
      <w:r>
        <w:t>грузополучателя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груза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вида транспорта и предполагаемого времени прибытия;</w:t>
      </w:r>
    </w:p>
    <w:p w14:paraId="1FBF0D10" w14:textId="77777777" w:rsidR="00F224B9" w:rsidRDefault="00CB5989">
      <w:pPr>
        <w:pStyle w:val="a3"/>
        <w:ind w:right="3593" w:hanging="1"/>
      </w:pPr>
      <w:r>
        <w:t>б)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транспорта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грузом; в) предоставить подтверждение о получении груза.</w:t>
      </w:r>
    </w:p>
    <w:p w14:paraId="7F64D60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622" w:firstLine="0"/>
      </w:pPr>
      <w:r>
        <w:t>В случае возникновения чрезвычайной ситуации в отношении транспортируемого ядерного материала, ядерной установки ответственные за сопровождение и охрану груза лица немедленно оповещают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случившемся</w:t>
      </w:r>
      <w:r>
        <w:rPr>
          <w:spacing w:val="-4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(диспетчерский</w:t>
      </w:r>
      <w:r>
        <w:rPr>
          <w:spacing w:val="-3"/>
        </w:rPr>
        <w:t xml:space="preserve"> </w:t>
      </w:r>
      <w:r>
        <w:t>пункт),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военного управления, грузоотправителя и грузополучателя по всем доступным каналам связи. При этом обеспечивается секретность (конфиденциальность) передаваемой информации.</w:t>
      </w:r>
    </w:p>
    <w:p w14:paraId="5A73EC16" w14:textId="77777777" w:rsidR="00F224B9" w:rsidRDefault="00CB5989">
      <w:pPr>
        <w:pStyle w:val="a3"/>
        <w:ind w:hanging="1"/>
      </w:pPr>
      <w:r>
        <w:t>Порядок</w:t>
      </w:r>
      <w:r>
        <w:rPr>
          <w:spacing w:val="-4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руково</w:t>
      </w:r>
      <w:r>
        <w:t>дства ядерных объектов, сопровождающих лиц и персонала охраны при перевозке и транспортировании ядерных материалов, ядерных установок в штатных и чрезвычайных ситуациях устанавливается межведомственными и ведомственными актами.</w:t>
      </w:r>
    </w:p>
    <w:p w14:paraId="2C34F983" w14:textId="77777777" w:rsidR="00F224B9" w:rsidRDefault="00CB5989">
      <w:pPr>
        <w:pStyle w:val="1"/>
        <w:numPr>
          <w:ilvl w:val="0"/>
          <w:numId w:val="1"/>
        </w:numPr>
        <w:tabs>
          <w:tab w:val="left" w:pos="665"/>
        </w:tabs>
        <w:spacing w:before="121"/>
        <w:ind w:left="665" w:hanging="268"/>
        <w:jc w:val="left"/>
      </w:pPr>
      <w:r>
        <w:t>Государственный</w:t>
      </w:r>
      <w:r>
        <w:rPr>
          <w:spacing w:val="-12"/>
        </w:rPr>
        <w:t xml:space="preserve"> </w:t>
      </w:r>
      <w:r>
        <w:t>надзор,</w:t>
      </w:r>
      <w:r>
        <w:rPr>
          <w:spacing w:val="-11"/>
        </w:rPr>
        <w:t xml:space="preserve"> </w:t>
      </w:r>
      <w:r>
        <w:t>ведо</w:t>
      </w:r>
      <w:r>
        <w:t>мственный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объектовый</w:t>
      </w:r>
      <w:r>
        <w:rPr>
          <w:spacing w:val="-11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rPr>
          <w:spacing w:val="-2"/>
        </w:rPr>
        <w:t>защитой</w:t>
      </w:r>
    </w:p>
    <w:p w14:paraId="0754D130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spacing w:before="119"/>
        <w:ind w:left="218" w:right="952" w:hanging="1"/>
      </w:pPr>
      <w:r>
        <w:t>Государственный надзор за физической защитой осуществляют Федеральная служба по экологическому,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атомному</w:t>
      </w:r>
      <w:r>
        <w:rPr>
          <w:spacing w:val="-5"/>
        </w:rPr>
        <w:t xml:space="preserve"> </w:t>
      </w:r>
      <w:r>
        <w:t>надзору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Российской Федерации в соответствии со своими п</w:t>
      </w:r>
      <w:r>
        <w:t>олномочиями.</w:t>
      </w:r>
    </w:p>
    <w:p w14:paraId="5BE9D38F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line="252" w:lineRule="exact"/>
        <w:ind w:left="547" w:hanging="329"/>
      </w:pPr>
      <w:r>
        <w:t>Основными</w:t>
      </w:r>
      <w:r>
        <w:rPr>
          <w:spacing w:val="-13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надзора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защитой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14:paraId="34660CD6" w14:textId="77777777" w:rsidR="00F224B9" w:rsidRDefault="00CB5989">
      <w:pPr>
        <w:pStyle w:val="a3"/>
      </w:pPr>
      <w:r>
        <w:t>а) надзор за выполнением федеральными органами исполнительной власти, организациями, осуществляющими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атомной</w:t>
      </w:r>
      <w:r>
        <w:rPr>
          <w:spacing w:val="-5"/>
        </w:rPr>
        <w:t xml:space="preserve"> </w:t>
      </w:r>
      <w:r>
        <w:t>энергии,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ядерных объектов требований настоящих Правил и иных нормативных актов по физической защи</w:t>
      </w:r>
      <w:r>
        <w:t>те;</w:t>
      </w:r>
    </w:p>
    <w:p w14:paraId="4A073932" w14:textId="77777777" w:rsidR="00F224B9" w:rsidRDefault="00F224B9">
      <w:pPr>
        <w:sectPr w:rsidR="00F224B9">
          <w:pgSz w:w="11900" w:h="16840"/>
          <w:pgMar w:top="1160" w:right="620" w:bottom="1320" w:left="1200" w:header="358" w:footer="1131" w:gutter="0"/>
          <w:cols w:space="720"/>
        </w:sectPr>
      </w:pPr>
    </w:p>
    <w:p w14:paraId="122A09A2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71C056DA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78F74F" wp14:editId="61B484DD">
                <wp:extent cx="5943600" cy="9525"/>
                <wp:effectExtent l="9525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216A5" id="Group 40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">
                <v:shape id="Graphic 41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7AD0E293" w14:textId="77777777" w:rsidR="00F224B9" w:rsidRDefault="00CB5989">
      <w:pPr>
        <w:pStyle w:val="a3"/>
        <w:spacing w:before="82"/>
      </w:pPr>
      <w:r>
        <w:t>б)</w:t>
      </w:r>
      <w:r>
        <w:rPr>
          <w:spacing w:val="-5"/>
        </w:rPr>
        <w:t xml:space="preserve"> </w:t>
      </w:r>
      <w:r>
        <w:t>надзор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защите, предусмотренных в лицензии на осуществление соответствующего вида деятельности;</w:t>
      </w:r>
    </w:p>
    <w:p w14:paraId="3A912B7F" w14:textId="77777777" w:rsidR="00F224B9" w:rsidRDefault="00CB5989">
      <w:pPr>
        <w:pStyle w:val="a3"/>
        <w:ind w:right="286"/>
      </w:pPr>
      <w:r>
        <w:t>в) предоставление в установленном порядке заинтересованным феде</w:t>
      </w:r>
      <w:r>
        <w:t>ральным органам 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руководством ядерного объекта требований настоящих Правил и нормативных актов по физической защите.</w:t>
      </w:r>
    </w:p>
    <w:p w14:paraId="6E3E77FB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807" w:firstLine="0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надзора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защитой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актами федеральных органов исполнительной власти, осуществляющих государственный надзор.</w:t>
      </w:r>
    </w:p>
    <w:p w14:paraId="6D8DD802" w14:textId="77777777" w:rsidR="00F224B9" w:rsidRDefault="00CB5989">
      <w:pPr>
        <w:pStyle w:val="a3"/>
        <w:ind w:right="222" w:hanging="1"/>
      </w:pPr>
      <w:r>
        <w:t>При выявлении фактов нарушения администрацией ядерного объекта настоящих Правил соответствующий</w:t>
      </w:r>
      <w:r>
        <w:rPr>
          <w:spacing w:val="-7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7"/>
        </w:rPr>
        <w:t xml:space="preserve"> </w:t>
      </w:r>
      <w:r>
        <w:t>власти</w:t>
      </w:r>
      <w:r>
        <w:t>,</w:t>
      </w:r>
      <w:r>
        <w:rPr>
          <w:spacing w:val="-7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государственный надзор, применяет санкции в пределах своих полномочий.</w:t>
      </w:r>
    </w:p>
    <w:p w14:paraId="75A4C06E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218" w:right="470" w:firstLine="0"/>
      </w:pPr>
      <w:r>
        <w:t>Федеральные органы исполнительной власти, осуществляющие управление (координацию) деятельностью</w:t>
      </w:r>
      <w:r>
        <w:rPr>
          <w:spacing w:val="-4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</w:t>
      </w:r>
      <w:r>
        <w:t>ии</w:t>
      </w:r>
      <w:r>
        <w:rPr>
          <w:spacing w:val="-4"/>
        </w:rPr>
        <w:t xml:space="preserve"> </w:t>
      </w:r>
      <w:r>
        <w:t>(в случае осуществления охраны объекта внутренними войсками Министерства внутренних дел Российской Федерации) обеспечивают ведомственный и объектовый контроль за состоянием системы физической защиты и за ее соответствием установленным требованиям.</w:t>
      </w:r>
    </w:p>
    <w:p w14:paraId="4C7737F8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ind w:left="547" w:hanging="329"/>
      </w:pPr>
      <w:r>
        <w:t>Основ</w:t>
      </w:r>
      <w:r>
        <w:t>ными</w:t>
      </w:r>
      <w:r>
        <w:rPr>
          <w:spacing w:val="-14"/>
        </w:rPr>
        <w:t xml:space="preserve"> </w:t>
      </w:r>
      <w:r>
        <w:t>задачами</w:t>
      </w:r>
      <w:r>
        <w:rPr>
          <w:spacing w:val="-13"/>
        </w:rPr>
        <w:t xml:space="preserve"> </w:t>
      </w:r>
      <w:r>
        <w:t>ведомственного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объектового</w:t>
      </w:r>
      <w:r>
        <w:rPr>
          <w:spacing w:val="-14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14:paraId="14AAF040" w14:textId="77777777" w:rsidR="00F224B9" w:rsidRDefault="00CB5989">
      <w:pPr>
        <w:pStyle w:val="a3"/>
      </w:pPr>
      <w:r>
        <w:t>а)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настоящих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 xml:space="preserve">правовых </w:t>
      </w:r>
      <w:r>
        <w:rPr>
          <w:spacing w:val="-2"/>
        </w:rPr>
        <w:t>актов;</w:t>
      </w:r>
    </w:p>
    <w:p w14:paraId="7CCF81D7" w14:textId="77777777" w:rsidR="00F224B9" w:rsidRDefault="00CB5989">
      <w:pPr>
        <w:pStyle w:val="a3"/>
        <w:ind w:right="659" w:hanging="1"/>
      </w:pPr>
      <w:r>
        <w:t>б) проверка знания персоналом физической защиты установленных требований по физической защите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разработанными</w:t>
      </w:r>
      <w:r>
        <w:rPr>
          <w:spacing w:val="-5"/>
        </w:rPr>
        <w:t xml:space="preserve"> </w:t>
      </w:r>
      <w:r>
        <w:t>планами; в) принятие необходимых мер по устранению недостатков, выявленных в ходе прове</w:t>
      </w:r>
      <w:r>
        <w:t>рок.</w:t>
      </w:r>
    </w:p>
    <w:p w14:paraId="3FB516F5" w14:textId="77777777" w:rsidR="00F224B9" w:rsidRDefault="00CB5989">
      <w:pPr>
        <w:pStyle w:val="a4"/>
        <w:numPr>
          <w:ilvl w:val="0"/>
          <w:numId w:val="10"/>
        </w:numPr>
        <w:tabs>
          <w:tab w:val="left" w:pos="218"/>
          <w:tab w:val="left" w:pos="546"/>
        </w:tabs>
        <w:ind w:left="218" w:right="1228" w:hanging="1"/>
      </w:pPr>
      <w:r>
        <w:t>Порядок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ведомственного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обеспечением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защиты определяется ведомственными нормативными актами.</w:t>
      </w:r>
    </w:p>
    <w:p w14:paraId="213E869A" w14:textId="77777777" w:rsidR="00F224B9" w:rsidRDefault="00CB5989">
      <w:pPr>
        <w:pStyle w:val="a3"/>
        <w:ind w:right="286"/>
      </w:pPr>
      <w:r>
        <w:t>В отдельных случаях для проведения контроля состояния физической защиты федеральный орган исполнительной власти, осуществл</w:t>
      </w:r>
      <w:r>
        <w:t>яющий управление (координацию) деятельностью ядерных объектов, может по согласованию с заинтересованными федеральными органами исполнительной власти</w:t>
      </w:r>
      <w:r>
        <w:rPr>
          <w:spacing w:val="-6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комиссию,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оформляются</w:t>
      </w:r>
      <w:r>
        <w:rPr>
          <w:spacing w:val="-4"/>
        </w:rPr>
        <w:t xml:space="preserve"> </w:t>
      </w:r>
      <w:r>
        <w:t xml:space="preserve">соответствующим </w:t>
      </w:r>
      <w:r>
        <w:rPr>
          <w:spacing w:val="-2"/>
        </w:rPr>
        <w:t>актом.</w:t>
      </w:r>
    </w:p>
    <w:p w14:paraId="76BE945D" w14:textId="77777777" w:rsidR="00F224B9" w:rsidRDefault="00CB5989">
      <w:pPr>
        <w:pStyle w:val="1"/>
        <w:numPr>
          <w:ilvl w:val="0"/>
          <w:numId w:val="1"/>
        </w:numPr>
        <w:tabs>
          <w:tab w:val="left" w:pos="2756"/>
        </w:tabs>
        <w:spacing w:before="121"/>
        <w:ind w:left="2756" w:hanging="352"/>
        <w:jc w:val="left"/>
      </w:pPr>
      <w:r>
        <w:rPr>
          <w:spacing w:val="-2"/>
        </w:rPr>
        <w:t>Уведомление</w:t>
      </w:r>
      <w:r>
        <w:rPr>
          <w:spacing w:val="2"/>
        </w:rPr>
        <w:t xml:space="preserve"> </w:t>
      </w:r>
      <w:r>
        <w:rPr>
          <w:spacing w:val="-2"/>
        </w:rPr>
        <w:t>о</w:t>
      </w:r>
      <w:r>
        <w:rPr>
          <w:spacing w:val="2"/>
        </w:rPr>
        <w:t xml:space="preserve"> </w:t>
      </w:r>
      <w:r>
        <w:rPr>
          <w:spacing w:val="-2"/>
        </w:rPr>
        <w:t>нес</w:t>
      </w:r>
      <w:r>
        <w:rPr>
          <w:spacing w:val="-2"/>
        </w:rPr>
        <w:t>анкционированных</w:t>
      </w:r>
      <w:r>
        <w:rPr>
          <w:spacing w:val="3"/>
        </w:rPr>
        <w:t xml:space="preserve"> </w:t>
      </w:r>
      <w:r>
        <w:rPr>
          <w:spacing w:val="-2"/>
        </w:rPr>
        <w:t>действиях</w:t>
      </w:r>
    </w:p>
    <w:p w14:paraId="084EAC80" w14:textId="77777777" w:rsidR="00F224B9" w:rsidRDefault="00CB5989">
      <w:pPr>
        <w:pStyle w:val="a4"/>
        <w:numPr>
          <w:ilvl w:val="0"/>
          <w:numId w:val="10"/>
        </w:numPr>
        <w:tabs>
          <w:tab w:val="left" w:pos="547"/>
        </w:tabs>
        <w:spacing w:before="119"/>
        <w:ind w:left="218" w:right="314" w:firstLine="0"/>
      </w:pPr>
      <w:r>
        <w:t>Руководство ядерного</w:t>
      </w:r>
      <w:r>
        <w:rPr>
          <w:spacing w:val="-1"/>
        </w:rPr>
        <w:t xml:space="preserve"> </w:t>
      </w:r>
      <w:r>
        <w:t>объекта информирует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выявленном случае</w:t>
      </w:r>
      <w:r>
        <w:rPr>
          <w:spacing w:val="-1"/>
        </w:rPr>
        <w:t xml:space="preserve"> </w:t>
      </w:r>
      <w:r>
        <w:t>хищения ядерных материалов, ядерных установок или совершения диверсии, попытке совершения таких действий или об обнаружении похищенных либо пропавших ядерных материалов, ядерных установок федеральный орган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осуществляющий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(</w:t>
      </w:r>
      <w:r>
        <w:t>координацию)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ядерного объекта, органы Федеральной службы безопасности Российской Федерации и Министерство внутренних дел Российской Федерации, федеральные органы исполнительной власти, осуществляющие государственный надзор за физической защит</w:t>
      </w:r>
      <w:r>
        <w:t>ой, в течение часа с момента выявления случившегося и в течение 10 дней представляет в эти органы письменные доклады. Дополнительная информация, включая новые факты, ставшие известными после первичного уведомления или письменного доклада, также направляетс</w:t>
      </w:r>
      <w:r>
        <w:t>я руководством ядерного объекта в указанные органы.</w:t>
      </w:r>
    </w:p>
    <w:p w14:paraId="4D3C4F97" w14:textId="77777777" w:rsidR="00F224B9" w:rsidRDefault="00CB5989">
      <w:pPr>
        <w:spacing w:before="121"/>
        <w:ind w:left="6235" w:right="222" w:firstLine="1917"/>
        <w:jc w:val="right"/>
        <w:rPr>
          <w:sz w:val="20"/>
        </w:rPr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1 </w:t>
      </w:r>
      <w:r>
        <w:rPr>
          <w:sz w:val="20"/>
        </w:rPr>
        <w:t>к Правилам физической защиты ядерных материалов,</w:t>
      </w:r>
      <w:r>
        <w:rPr>
          <w:spacing w:val="-10"/>
          <w:sz w:val="20"/>
        </w:rPr>
        <w:t xml:space="preserve"> </w:t>
      </w:r>
      <w:r>
        <w:rPr>
          <w:sz w:val="20"/>
        </w:rPr>
        <w:t>ядерных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установок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пунктов хранения ядерных материалов</w:t>
      </w:r>
    </w:p>
    <w:p w14:paraId="1DC62A53" w14:textId="77777777" w:rsidR="00F224B9" w:rsidRDefault="00CB5989">
      <w:pPr>
        <w:pStyle w:val="1"/>
        <w:spacing w:before="119"/>
        <w:ind w:right="4"/>
        <w:jc w:val="center"/>
      </w:pPr>
      <w:r>
        <w:t>Категории</w:t>
      </w:r>
      <w:r>
        <w:rPr>
          <w:spacing w:val="-11"/>
        </w:rPr>
        <w:t xml:space="preserve"> </w:t>
      </w:r>
      <w:r>
        <w:t>ядерных</w:t>
      </w:r>
      <w:r>
        <w:rPr>
          <w:spacing w:val="-11"/>
        </w:rPr>
        <w:t xml:space="preserve"> </w:t>
      </w:r>
      <w:r>
        <w:rPr>
          <w:spacing w:val="-2"/>
        </w:rPr>
        <w:t>материалов</w:t>
      </w:r>
    </w:p>
    <w:p w14:paraId="56527D28" w14:textId="77777777" w:rsidR="00F224B9" w:rsidRDefault="00F224B9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342"/>
        <w:gridCol w:w="778"/>
        <w:gridCol w:w="1784"/>
        <w:gridCol w:w="1783"/>
        <w:gridCol w:w="815"/>
      </w:tblGrid>
      <w:tr w:rsidR="00F224B9" w14:paraId="7E653800" w14:textId="77777777">
        <w:trPr>
          <w:trHeight w:val="230"/>
        </w:trPr>
        <w:tc>
          <w:tcPr>
            <w:tcW w:w="2356" w:type="dxa"/>
            <w:vMerge w:val="restart"/>
          </w:tcPr>
          <w:p w14:paraId="35983A8E" w14:textId="77777777" w:rsidR="00F224B9" w:rsidRDefault="00CB5989">
            <w:pPr>
              <w:pStyle w:val="TableParagraph"/>
              <w:ind w:left="135" w:right="53" w:hanging="4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облучения</w:t>
            </w:r>
          </w:p>
        </w:tc>
        <w:tc>
          <w:tcPr>
            <w:tcW w:w="2342" w:type="dxa"/>
            <w:vMerge w:val="restart"/>
          </w:tcPr>
          <w:p w14:paraId="2C0B16F4" w14:textId="77777777" w:rsidR="00F224B9" w:rsidRDefault="00CB5989">
            <w:pPr>
              <w:pStyle w:val="TableParagraph"/>
              <w:ind w:left="314" w:hanging="15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изотопов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веществе (по массе)</w:t>
            </w:r>
          </w:p>
        </w:tc>
        <w:tc>
          <w:tcPr>
            <w:tcW w:w="5160" w:type="dxa"/>
            <w:gridSpan w:val="4"/>
          </w:tcPr>
          <w:p w14:paraId="407C5F6A" w14:textId="77777777" w:rsidR="00F224B9" w:rsidRDefault="00CB5989">
            <w:pPr>
              <w:pStyle w:val="TableParagraph"/>
              <w:spacing w:line="211" w:lineRule="exact"/>
              <w:ind w:left="1076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кг)</w:t>
            </w:r>
          </w:p>
        </w:tc>
      </w:tr>
      <w:tr w:rsidR="00F224B9" w14:paraId="284AA43F" w14:textId="77777777">
        <w:trPr>
          <w:trHeight w:val="229"/>
        </w:trPr>
        <w:tc>
          <w:tcPr>
            <w:tcW w:w="2356" w:type="dxa"/>
            <w:vMerge/>
            <w:tcBorders>
              <w:top w:val="nil"/>
            </w:tcBorders>
          </w:tcPr>
          <w:p w14:paraId="0C2257AE" w14:textId="77777777" w:rsidR="00F224B9" w:rsidRDefault="00F224B9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14:paraId="1C8A7578" w14:textId="77777777" w:rsidR="00F224B9" w:rsidRDefault="00F224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06C94C79" w14:textId="77777777" w:rsidR="00F224B9" w:rsidRDefault="00CB5989">
            <w:pPr>
              <w:pStyle w:val="TableParagraph"/>
              <w:spacing w:line="210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84" w:type="dxa"/>
          </w:tcPr>
          <w:p w14:paraId="73876332" w14:textId="77777777" w:rsidR="00F224B9" w:rsidRDefault="00CB5989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783" w:type="dxa"/>
          </w:tcPr>
          <w:p w14:paraId="2BF55992" w14:textId="77777777" w:rsidR="00F224B9" w:rsidRDefault="00CB5989">
            <w:pPr>
              <w:pStyle w:val="TableParagraph"/>
              <w:spacing w:line="210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15" w:type="dxa"/>
          </w:tcPr>
          <w:p w14:paraId="7E79F8CC" w14:textId="77777777" w:rsidR="00F224B9" w:rsidRDefault="00CB5989"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F224B9" w14:paraId="79846ED9" w14:textId="77777777">
        <w:trPr>
          <w:trHeight w:val="690"/>
        </w:trPr>
        <w:tc>
          <w:tcPr>
            <w:tcW w:w="2356" w:type="dxa"/>
          </w:tcPr>
          <w:p w14:paraId="528BBB5C" w14:textId="77777777" w:rsidR="00F224B9" w:rsidRDefault="00CB59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Плутоний</w:t>
            </w:r>
          </w:p>
          <w:p w14:paraId="559F9448" w14:textId="77777777" w:rsidR="00F224B9" w:rsidRDefault="00CB5989">
            <w:pPr>
              <w:pStyle w:val="TableParagraph"/>
              <w:spacing w:line="230" w:lineRule="exact"/>
              <w:ind w:right="615"/>
              <w:rPr>
                <w:sz w:val="20"/>
              </w:rPr>
            </w:pPr>
            <w:r>
              <w:rPr>
                <w:sz w:val="20"/>
              </w:rPr>
              <w:t>необлученный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proofErr w:type="spellStart"/>
            <w:r>
              <w:rPr>
                <w:spacing w:val="-2"/>
                <w:sz w:val="20"/>
              </w:rPr>
              <w:t>слабооблученный</w:t>
            </w:r>
            <w:proofErr w:type="spellEnd"/>
          </w:p>
        </w:tc>
        <w:tc>
          <w:tcPr>
            <w:tcW w:w="2342" w:type="dxa"/>
          </w:tcPr>
          <w:p w14:paraId="66088285" w14:textId="77777777" w:rsidR="00F224B9" w:rsidRDefault="00CB59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процентов изотопа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плутония-</w:t>
            </w: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778" w:type="dxa"/>
          </w:tcPr>
          <w:p w14:paraId="6F840586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≥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4" w:type="dxa"/>
          </w:tcPr>
          <w:p w14:paraId="36D4E462" w14:textId="77777777" w:rsidR="00F224B9" w:rsidRDefault="00CB5989">
            <w:pPr>
              <w:pStyle w:val="TableParagraph"/>
              <w:spacing w:line="228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 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&lt;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3" w:type="dxa"/>
          </w:tcPr>
          <w:p w14:paraId="204A6370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0,015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≤ 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15" w:type="dxa"/>
          </w:tcPr>
          <w:p w14:paraId="60D57F60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16CC934B" w14:textId="77777777">
        <w:trPr>
          <w:trHeight w:val="460"/>
        </w:trPr>
        <w:tc>
          <w:tcPr>
            <w:tcW w:w="2356" w:type="dxa"/>
          </w:tcPr>
          <w:p w14:paraId="689D6707" w14:textId="77777777" w:rsidR="00F224B9" w:rsidRDefault="00CB5989">
            <w:pPr>
              <w:pStyle w:val="TableParagraph"/>
              <w:spacing w:line="230" w:lineRule="exact"/>
              <w:ind w:right="167"/>
              <w:rPr>
                <w:sz w:val="20"/>
              </w:rPr>
            </w:pPr>
            <w:r>
              <w:rPr>
                <w:sz w:val="20"/>
              </w:rPr>
              <w:t>уран-235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необлученный или </w:t>
            </w:r>
            <w:proofErr w:type="spellStart"/>
            <w:r>
              <w:rPr>
                <w:sz w:val="20"/>
              </w:rPr>
              <w:t>слабооблученный</w:t>
            </w:r>
            <w:proofErr w:type="spellEnd"/>
          </w:p>
        </w:tc>
        <w:tc>
          <w:tcPr>
            <w:tcW w:w="2342" w:type="dxa"/>
          </w:tcPr>
          <w:p w14:paraId="79865C78" w14:textId="77777777" w:rsidR="00F224B9" w:rsidRDefault="00CB598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более изотопа урана-235</w:t>
            </w:r>
          </w:p>
        </w:tc>
        <w:tc>
          <w:tcPr>
            <w:tcW w:w="778" w:type="dxa"/>
          </w:tcPr>
          <w:p w14:paraId="32965B22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≥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4" w:type="dxa"/>
          </w:tcPr>
          <w:p w14:paraId="4D3304C9" w14:textId="77777777" w:rsidR="00F224B9" w:rsidRDefault="00CB5989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gramStart"/>
            <w:r>
              <w:rPr>
                <w:sz w:val="20"/>
              </w:rPr>
              <w:t>&lt; 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&lt;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3" w:type="dxa"/>
          </w:tcPr>
          <w:p w14:paraId="394B8044" w14:textId="77777777" w:rsidR="00F224B9" w:rsidRDefault="00CB5989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0,015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≤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5" w:type="dxa"/>
          </w:tcPr>
          <w:p w14:paraId="2084841A" w14:textId="77777777" w:rsidR="00F224B9" w:rsidRDefault="00CB5989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72C41B6C" w14:textId="77777777">
        <w:trPr>
          <w:trHeight w:val="409"/>
        </w:trPr>
        <w:tc>
          <w:tcPr>
            <w:tcW w:w="2356" w:type="dxa"/>
            <w:tcBorders>
              <w:bottom w:val="thickThinMediumGap" w:sz="4" w:space="0" w:color="000000"/>
            </w:tcBorders>
          </w:tcPr>
          <w:p w14:paraId="413B606A" w14:textId="77777777" w:rsidR="00F224B9" w:rsidRDefault="00F224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2" w:type="dxa"/>
            <w:tcBorders>
              <w:bottom w:val="thickThinMediumGap" w:sz="4" w:space="0" w:color="000000"/>
            </w:tcBorders>
          </w:tcPr>
          <w:p w14:paraId="1DEE96E1" w14:textId="77777777" w:rsidR="00F224B9" w:rsidRDefault="00CB598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651EFD71" w14:textId="77777777" w:rsidR="00F224B9" w:rsidRDefault="00CB5989">
            <w:pPr>
              <w:pStyle w:val="TableParagraph"/>
              <w:spacing w:line="162" w:lineRule="exact"/>
              <w:rPr>
                <w:sz w:val="20"/>
              </w:rPr>
            </w:pPr>
            <w:r>
              <w:rPr>
                <w:sz w:val="20"/>
              </w:rPr>
              <w:t>процентов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изотопа</w:t>
            </w:r>
          </w:p>
        </w:tc>
        <w:tc>
          <w:tcPr>
            <w:tcW w:w="778" w:type="dxa"/>
            <w:tcBorders>
              <w:bottom w:val="thickThinMediumGap" w:sz="4" w:space="0" w:color="000000"/>
            </w:tcBorders>
          </w:tcPr>
          <w:p w14:paraId="70EDD1BB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  <w:tcBorders>
              <w:bottom w:val="thickThinMediumGap" w:sz="4" w:space="0" w:color="000000"/>
            </w:tcBorders>
          </w:tcPr>
          <w:p w14:paraId="6E93F289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≥ </w:t>
            </w:r>
            <w:r>
              <w:rPr>
                <w:spacing w:val="-7"/>
                <w:sz w:val="20"/>
              </w:rPr>
              <w:t>10</w:t>
            </w:r>
          </w:p>
        </w:tc>
        <w:tc>
          <w:tcPr>
            <w:tcW w:w="1783" w:type="dxa"/>
            <w:tcBorders>
              <w:bottom w:val="thickThinMediumGap" w:sz="4" w:space="0" w:color="000000"/>
            </w:tcBorders>
          </w:tcPr>
          <w:p w14:paraId="3CCC587F" w14:textId="77777777" w:rsidR="00F224B9" w:rsidRDefault="00CB5989">
            <w:pPr>
              <w:pStyle w:val="TableParagraph"/>
              <w:spacing w:line="228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gramStart"/>
            <w:r>
              <w:rPr>
                <w:sz w:val="20"/>
              </w:rPr>
              <w:t>&lt; 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&lt;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5" w:type="dxa"/>
            <w:tcBorders>
              <w:bottom w:val="thickThinMediumGap" w:sz="4" w:space="0" w:color="000000"/>
            </w:tcBorders>
          </w:tcPr>
          <w:p w14:paraId="066BDB2E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685CE269" w14:textId="77777777" w:rsidR="00F224B9" w:rsidRDefault="00F224B9">
      <w:pPr>
        <w:spacing w:line="228" w:lineRule="exact"/>
        <w:jc w:val="center"/>
        <w:rPr>
          <w:sz w:val="20"/>
        </w:rPr>
        <w:sectPr w:rsidR="00F224B9">
          <w:headerReference w:type="default" r:id="rId9"/>
          <w:footerReference w:type="default" r:id="rId10"/>
          <w:pgSz w:w="11900" w:h="16840"/>
          <w:pgMar w:top="1160" w:right="620" w:bottom="1280" w:left="1200" w:header="358" w:footer="1086" w:gutter="0"/>
          <w:cols w:space="720"/>
        </w:sectPr>
      </w:pPr>
    </w:p>
    <w:p w14:paraId="4E66D0CD" w14:textId="77777777" w:rsidR="00F224B9" w:rsidRDefault="00F224B9">
      <w:pPr>
        <w:pStyle w:val="a3"/>
        <w:spacing w:before="4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342"/>
        <w:gridCol w:w="778"/>
        <w:gridCol w:w="1784"/>
        <w:gridCol w:w="1783"/>
        <w:gridCol w:w="815"/>
      </w:tblGrid>
      <w:tr w:rsidR="00F224B9" w14:paraId="67A8DB0D" w14:textId="77777777">
        <w:trPr>
          <w:trHeight w:val="229"/>
        </w:trPr>
        <w:tc>
          <w:tcPr>
            <w:tcW w:w="2356" w:type="dxa"/>
            <w:vMerge w:val="restart"/>
          </w:tcPr>
          <w:p w14:paraId="59652F93" w14:textId="77777777" w:rsidR="00F224B9" w:rsidRDefault="00CB5989">
            <w:pPr>
              <w:pStyle w:val="TableParagraph"/>
              <w:ind w:left="135" w:right="53" w:hanging="4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облучения</w:t>
            </w:r>
          </w:p>
        </w:tc>
        <w:tc>
          <w:tcPr>
            <w:tcW w:w="2342" w:type="dxa"/>
            <w:vMerge w:val="restart"/>
          </w:tcPr>
          <w:p w14:paraId="19DEF1D9" w14:textId="77777777" w:rsidR="00F224B9" w:rsidRDefault="00CB5989">
            <w:pPr>
              <w:pStyle w:val="TableParagraph"/>
              <w:ind w:left="314" w:hanging="15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изотопов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веществе (по массе)</w:t>
            </w:r>
          </w:p>
        </w:tc>
        <w:tc>
          <w:tcPr>
            <w:tcW w:w="5160" w:type="dxa"/>
            <w:gridSpan w:val="4"/>
          </w:tcPr>
          <w:p w14:paraId="18F0C456" w14:textId="77777777" w:rsidR="00F224B9" w:rsidRDefault="00CB5989">
            <w:pPr>
              <w:pStyle w:val="TableParagraph"/>
              <w:spacing w:line="210" w:lineRule="exact"/>
              <w:ind w:left="1076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кг)</w:t>
            </w:r>
          </w:p>
        </w:tc>
      </w:tr>
      <w:tr w:rsidR="00F224B9" w14:paraId="30B0D7D0" w14:textId="77777777">
        <w:trPr>
          <w:trHeight w:val="230"/>
        </w:trPr>
        <w:tc>
          <w:tcPr>
            <w:tcW w:w="2356" w:type="dxa"/>
            <w:vMerge/>
            <w:tcBorders>
              <w:top w:val="nil"/>
            </w:tcBorders>
          </w:tcPr>
          <w:p w14:paraId="53E86A52" w14:textId="77777777" w:rsidR="00F224B9" w:rsidRDefault="00F224B9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14:paraId="1643BB83" w14:textId="77777777" w:rsidR="00F224B9" w:rsidRDefault="00F224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3F7D3D66" w14:textId="77777777" w:rsidR="00F224B9" w:rsidRDefault="00CB5989">
            <w:pPr>
              <w:pStyle w:val="TableParagraph"/>
              <w:spacing w:line="211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84" w:type="dxa"/>
          </w:tcPr>
          <w:p w14:paraId="42A93D5C" w14:textId="77777777" w:rsidR="00F224B9" w:rsidRDefault="00CB5989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783" w:type="dxa"/>
          </w:tcPr>
          <w:p w14:paraId="71A3BAF3" w14:textId="77777777" w:rsidR="00F224B9" w:rsidRDefault="00CB5989">
            <w:pPr>
              <w:pStyle w:val="TableParagraph"/>
              <w:spacing w:line="211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15" w:type="dxa"/>
          </w:tcPr>
          <w:p w14:paraId="3147F5E3" w14:textId="77777777" w:rsidR="00F224B9" w:rsidRDefault="00CB5989">
            <w:pPr>
              <w:pStyle w:val="TableParagraph"/>
              <w:spacing w:line="211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F224B9" w14:paraId="403C047F" w14:textId="77777777">
        <w:trPr>
          <w:trHeight w:val="229"/>
        </w:trPr>
        <w:tc>
          <w:tcPr>
            <w:tcW w:w="2356" w:type="dxa"/>
          </w:tcPr>
          <w:p w14:paraId="0B5411F2" w14:textId="77777777" w:rsidR="00F224B9" w:rsidRDefault="00F224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2" w:type="dxa"/>
          </w:tcPr>
          <w:p w14:paraId="33411A0D" w14:textId="77777777" w:rsidR="00F224B9" w:rsidRDefault="00CB59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урана-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78" w:type="dxa"/>
          </w:tcPr>
          <w:p w14:paraId="639133D8" w14:textId="77777777" w:rsidR="00F224B9" w:rsidRDefault="00F224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84" w:type="dxa"/>
          </w:tcPr>
          <w:p w14:paraId="547EDE7A" w14:textId="77777777" w:rsidR="00F224B9" w:rsidRDefault="00F224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83" w:type="dxa"/>
          </w:tcPr>
          <w:p w14:paraId="2229D593" w14:textId="77777777" w:rsidR="00F224B9" w:rsidRDefault="00F224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5" w:type="dxa"/>
          </w:tcPr>
          <w:p w14:paraId="39F3276B" w14:textId="77777777" w:rsidR="00F224B9" w:rsidRDefault="00F224B9">
            <w:pPr>
              <w:pStyle w:val="TableParagraph"/>
              <w:ind w:left="0"/>
              <w:rPr>
                <w:sz w:val="16"/>
              </w:rPr>
            </w:pPr>
          </w:p>
        </w:tc>
      </w:tr>
      <w:tr w:rsidR="00F224B9" w14:paraId="19048AC1" w14:textId="77777777">
        <w:trPr>
          <w:trHeight w:val="919"/>
        </w:trPr>
        <w:tc>
          <w:tcPr>
            <w:tcW w:w="2356" w:type="dxa"/>
          </w:tcPr>
          <w:p w14:paraId="598540B2" w14:textId="77777777" w:rsidR="00F224B9" w:rsidRDefault="00F224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2" w:type="dxa"/>
          </w:tcPr>
          <w:p w14:paraId="680FCE38" w14:textId="77777777" w:rsidR="00F224B9" w:rsidRDefault="00CB5989">
            <w:pPr>
              <w:pStyle w:val="TableParagraph"/>
              <w:ind w:right="90" w:hanging="1"/>
              <w:rPr>
                <w:sz w:val="20"/>
              </w:rPr>
            </w:pPr>
            <w:r>
              <w:rPr>
                <w:sz w:val="20"/>
              </w:rPr>
              <w:t>больше, чем в природном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уране,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 менее 10 процентов</w:t>
            </w:r>
          </w:p>
          <w:p w14:paraId="41672737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изотопа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урана-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78" w:type="dxa"/>
          </w:tcPr>
          <w:p w14:paraId="2D583FE6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</w:tcPr>
          <w:p w14:paraId="2D982902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14:paraId="4169EC05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≥ </w:t>
            </w:r>
            <w:r>
              <w:rPr>
                <w:spacing w:val="-7"/>
                <w:sz w:val="20"/>
              </w:rPr>
              <w:t>10</w:t>
            </w:r>
          </w:p>
        </w:tc>
        <w:tc>
          <w:tcPr>
            <w:tcW w:w="815" w:type="dxa"/>
          </w:tcPr>
          <w:p w14:paraId="179061CC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1247CE56" w14:textId="77777777">
        <w:trPr>
          <w:trHeight w:val="459"/>
        </w:trPr>
        <w:tc>
          <w:tcPr>
            <w:tcW w:w="2356" w:type="dxa"/>
          </w:tcPr>
          <w:p w14:paraId="5E4BD811" w14:textId="77777777" w:rsidR="00F224B9" w:rsidRDefault="00CB5989">
            <w:pPr>
              <w:pStyle w:val="TableParagraph"/>
              <w:spacing w:line="230" w:lineRule="exact"/>
              <w:ind w:right="125"/>
              <w:rPr>
                <w:sz w:val="20"/>
              </w:rPr>
            </w:pPr>
            <w:r>
              <w:rPr>
                <w:sz w:val="20"/>
              </w:rPr>
              <w:t>Уран-233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необлученный или </w:t>
            </w:r>
            <w:proofErr w:type="spellStart"/>
            <w:r>
              <w:rPr>
                <w:sz w:val="20"/>
              </w:rPr>
              <w:t>слабооблученный</w:t>
            </w:r>
            <w:proofErr w:type="spellEnd"/>
          </w:p>
        </w:tc>
        <w:tc>
          <w:tcPr>
            <w:tcW w:w="2342" w:type="dxa"/>
          </w:tcPr>
          <w:p w14:paraId="1EACE8BB" w14:textId="77777777" w:rsidR="00F224B9" w:rsidRDefault="00CB5989">
            <w:pPr>
              <w:pStyle w:val="TableParagraph"/>
              <w:spacing w:line="228" w:lineRule="exact"/>
              <w:ind w:left="0" w:right="8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любое</w:t>
            </w:r>
          </w:p>
        </w:tc>
        <w:tc>
          <w:tcPr>
            <w:tcW w:w="778" w:type="dxa"/>
          </w:tcPr>
          <w:p w14:paraId="6A691EA1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≥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4" w:type="dxa"/>
          </w:tcPr>
          <w:p w14:paraId="5DC8F861" w14:textId="77777777" w:rsidR="00F224B9" w:rsidRDefault="00CB5989">
            <w:pPr>
              <w:pStyle w:val="TableParagraph"/>
              <w:spacing w:line="228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 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&lt;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3" w:type="dxa"/>
          </w:tcPr>
          <w:p w14:paraId="01ED7EAE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0,015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≤ 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15" w:type="dxa"/>
          </w:tcPr>
          <w:p w14:paraId="0F2179BC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502BD1BA" w14:textId="77777777">
        <w:trPr>
          <w:trHeight w:val="1380"/>
        </w:trPr>
        <w:tc>
          <w:tcPr>
            <w:tcW w:w="2356" w:type="dxa"/>
          </w:tcPr>
          <w:p w14:paraId="67C363B9" w14:textId="77777777" w:rsidR="00F224B9" w:rsidRDefault="00CB5989">
            <w:pPr>
              <w:pStyle w:val="TableParagraph"/>
              <w:ind w:right="53" w:hanging="1"/>
              <w:rPr>
                <w:sz w:val="20"/>
              </w:rPr>
            </w:pPr>
            <w:r>
              <w:rPr>
                <w:sz w:val="20"/>
              </w:rPr>
              <w:t>Любой облученный ядерный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 числе облученный природный и</w:t>
            </w:r>
          </w:p>
          <w:p w14:paraId="4DD5B009" w14:textId="77777777" w:rsidR="00F224B9" w:rsidRDefault="00CB5989">
            <w:pPr>
              <w:pStyle w:val="TableParagraph"/>
              <w:spacing w:line="230" w:lineRule="atLeast"/>
              <w:ind w:right="167"/>
              <w:rPr>
                <w:sz w:val="20"/>
              </w:rPr>
            </w:pPr>
            <w:r>
              <w:rPr>
                <w:sz w:val="20"/>
              </w:rPr>
              <w:t>обедненный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торий</w:t>
            </w:r>
          </w:p>
        </w:tc>
        <w:tc>
          <w:tcPr>
            <w:tcW w:w="2342" w:type="dxa"/>
          </w:tcPr>
          <w:p w14:paraId="19CF1E77" w14:textId="77777777" w:rsidR="00F224B9" w:rsidRDefault="00CB5989">
            <w:pPr>
              <w:pStyle w:val="TableParagraph"/>
              <w:ind w:right="230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делящихся изотопов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облучения менее 10 процентов</w:t>
            </w:r>
          </w:p>
        </w:tc>
        <w:tc>
          <w:tcPr>
            <w:tcW w:w="778" w:type="dxa"/>
          </w:tcPr>
          <w:p w14:paraId="39D082DD" w14:textId="77777777" w:rsidR="00F224B9" w:rsidRDefault="00CB5989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</w:tcPr>
          <w:p w14:paraId="0F3924A4" w14:textId="77777777" w:rsidR="00F224B9" w:rsidRDefault="00CB5989">
            <w:pPr>
              <w:pStyle w:val="TableParagraph"/>
              <w:spacing w:line="228" w:lineRule="exact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любая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1783" w:type="dxa"/>
          </w:tcPr>
          <w:p w14:paraId="1E3F5E94" w14:textId="77777777" w:rsidR="00F224B9" w:rsidRDefault="00CB5989">
            <w:pPr>
              <w:pStyle w:val="TableParagraph"/>
              <w:spacing w:line="228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5" w:type="dxa"/>
          </w:tcPr>
          <w:p w14:paraId="001C13AF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7C5B6285" w14:textId="77777777">
        <w:trPr>
          <w:trHeight w:val="2069"/>
        </w:trPr>
        <w:tc>
          <w:tcPr>
            <w:tcW w:w="2356" w:type="dxa"/>
          </w:tcPr>
          <w:p w14:paraId="3C19AC68" w14:textId="77777777" w:rsidR="00F224B9" w:rsidRDefault="00F224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2" w:type="dxa"/>
          </w:tcPr>
          <w:p w14:paraId="3FF7DFDB" w14:textId="77777777" w:rsidR="00F224B9" w:rsidRDefault="00CB5989">
            <w:pPr>
              <w:pStyle w:val="TableParagraph"/>
              <w:ind w:right="230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делящихся изотопов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облучения 10 процентов и более</w:t>
            </w:r>
          </w:p>
        </w:tc>
        <w:tc>
          <w:tcPr>
            <w:tcW w:w="778" w:type="dxa"/>
          </w:tcPr>
          <w:p w14:paraId="2353B8BD" w14:textId="77777777" w:rsidR="00F224B9" w:rsidRDefault="00CB5989">
            <w:pPr>
              <w:pStyle w:val="TableParagraph"/>
              <w:spacing w:line="228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</w:tcPr>
          <w:p w14:paraId="5DE2FEE1" w14:textId="77777777" w:rsidR="00F224B9" w:rsidRDefault="00CB5989">
            <w:pPr>
              <w:pStyle w:val="TableParagraph"/>
              <w:ind w:left="10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масса, соответствующая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 категории </w:t>
            </w:r>
            <w:r>
              <w:rPr>
                <w:spacing w:val="-2"/>
                <w:sz w:val="20"/>
              </w:rPr>
              <w:t>необлученного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или </w:t>
            </w:r>
            <w:proofErr w:type="spellStart"/>
            <w:r>
              <w:rPr>
                <w:spacing w:val="-2"/>
                <w:sz w:val="20"/>
              </w:rPr>
              <w:t>слабооблученного</w:t>
            </w:r>
            <w:proofErr w:type="spellEnd"/>
            <w:r>
              <w:rPr>
                <w:spacing w:val="-2"/>
                <w:sz w:val="20"/>
              </w:rPr>
              <w:t xml:space="preserve"> ядерного материала</w:t>
            </w:r>
          </w:p>
        </w:tc>
        <w:tc>
          <w:tcPr>
            <w:tcW w:w="1783" w:type="dxa"/>
          </w:tcPr>
          <w:p w14:paraId="6858DDDF" w14:textId="77777777" w:rsidR="00F224B9" w:rsidRDefault="00CB5989">
            <w:pPr>
              <w:pStyle w:val="TableParagraph"/>
              <w:ind w:left="105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масса, соответствующая </w:t>
            </w:r>
            <w:r>
              <w:rPr>
                <w:sz w:val="20"/>
              </w:rPr>
              <w:t xml:space="preserve">II или III </w:t>
            </w:r>
            <w:r>
              <w:rPr>
                <w:spacing w:val="-2"/>
                <w:sz w:val="20"/>
              </w:rPr>
              <w:t>категории необлученного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или </w:t>
            </w:r>
            <w:proofErr w:type="spellStart"/>
            <w:r>
              <w:rPr>
                <w:spacing w:val="-2"/>
                <w:sz w:val="20"/>
              </w:rPr>
              <w:t>слабооблученного</w:t>
            </w:r>
            <w:proofErr w:type="spellEnd"/>
          </w:p>
          <w:p w14:paraId="34448F93" w14:textId="77777777" w:rsidR="00F224B9" w:rsidRDefault="00CB5989">
            <w:pPr>
              <w:pStyle w:val="TableParagraph"/>
              <w:spacing w:line="230" w:lineRule="exact"/>
              <w:ind w:left="449" w:right="43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ядерного материала</w:t>
            </w:r>
          </w:p>
        </w:tc>
        <w:tc>
          <w:tcPr>
            <w:tcW w:w="815" w:type="dxa"/>
          </w:tcPr>
          <w:p w14:paraId="4544D2E5" w14:textId="77777777" w:rsidR="00F224B9" w:rsidRDefault="00CB5989">
            <w:pPr>
              <w:pStyle w:val="TableParagraph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224B9" w14:paraId="6F89268B" w14:textId="77777777">
        <w:trPr>
          <w:trHeight w:val="1150"/>
        </w:trPr>
        <w:tc>
          <w:tcPr>
            <w:tcW w:w="2356" w:type="dxa"/>
          </w:tcPr>
          <w:p w14:paraId="58DF8585" w14:textId="77777777" w:rsidR="00F224B9" w:rsidRDefault="00CB5989">
            <w:pPr>
              <w:pStyle w:val="TableParagraph"/>
              <w:ind w:right="869"/>
              <w:rPr>
                <w:sz w:val="20"/>
              </w:rPr>
            </w:pPr>
            <w:r>
              <w:rPr>
                <w:spacing w:val="-2"/>
                <w:sz w:val="20"/>
              </w:rPr>
              <w:t>Нуклиды нептуний-237, америций-</w:t>
            </w:r>
            <w:r>
              <w:rPr>
                <w:spacing w:val="-4"/>
                <w:sz w:val="20"/>
              </w:rPr>
              <w:t>241,</w:t>
            </w:r>
          </w:p>
          <w:p w14:paraId="12122D3D" w14:textId="77777777" w:rsidR="00F224B9" w:rsidRDefault="00CB5989">
            <w:pPr>
              <w:pStyle w:val="TableParagraph"/>
              <w:spacing w:line="230" w:lineRule="exact"/>
              <w:ind w:right="815"/>
              <w:rPr>
                <w:sz w:val="20"/>
              </w:rPr>
            </w:pPr>
            <w:r>
              <w:rPr>
                <w:sz w:val="20"/>
              </w:rPr>
              <w:t xml:space="preserve">америций-243 и </w:t>
            </w:r>
            <w:r>
              <w:rPr>
                <w:spacing w:val="-2"/>
                <w:sz w:val="20"/>
              </w:rPr>
              <w:t>калифорний-252</w:t>
            </w:r>
          </w:p>
        </w:tc>
        <w:tc>
          <w:tcPr>
            <w:tcW w:w="2342" w:type="dxa"/>
          </w:tcPr>
          <w:p w14:paraId="5E5E428B" w14:textId="77777777" w:rsidR="00F224B9" w:rsidRDefault="00CB5989">
            <w:pPr>
              <w:pStyle w:val="TableParagraph"/>
              <w:spacing w:line="227" w:lineRule="exact"/>
              <w:ind w:left="0" w:right="8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любое</w:t>
            </w:r>
          </w:p>
        </w:tc>
        <w:tc>
          <w:tcPr>
            <w:tcW w:w="778" w:type="dxa"/>
          </w:tcPr>
          <w:p w14:paraId="612BAFFA" w14:textId="77777777" w:rsidR="00F224B9" w:rsidRDefault="00CB5989">
            <w:pPr>
              <w:pStyle w:val="TableParagraph"/>
              <w:spacing w:line="227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</w:tcPr>
          <w:p w14:paraId="640AEFB9" w14:textId="77777777" w:rsidR="00F224B9" w:rsidRDefault="00CB5989">
            <w:pPr>
              <w:pStyle w:val="TableParagraph"/>
              <w:spacing w:line="227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14:paraId="129B673F" w14:textId="77777777" w:rsidR="00F224B9" w:rsidRDefault="00CB5989">
            <w:pPr>
              <w:pStyle w:val="TableParagraph"/>
              <w:spacing w:line="227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5" w:type="dxa"/>
          </w:tcPr>
          <w:p w14:paraId="6ED4A9F6" w14:textId="77777777" w:rsidR="00F224B9" w:rsidRDefault="00CB5989">
            <w:pPr>
              <w:pStyle w:val="TableParagraph"/>
              <w:ind w:left="161" w:right="118" w:hanging="26"/>
              <w:rPr>
                <w:sz w:val="20"/>
              </w:rPr>
            </w:pPr>
            <w:r>
              <w:rPr>
                <w:spacing w:val="-2"/>
                <w:sz w:val="20"/>
              </w:rPr>
              <w:t>любая масса</w:t>
            </w:r>
          </w:p>
        </w:tc>
      </w:tr>
    </w:tbl>
    <w:p w14:paraId="7B989D27" w14:textId="77777777" w:rsidR="00F224B9" w:rsidRDefault="00CB5989">
      <w:pPr>
        <w:pStyle w:val="a3"/>
        <w:spacing w:before="115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59F317" wp14:editId="46CFAD45">
                <wp:simplePos x="0" y="0"/>
                <wp:positionH relativeFrom="page">
                  <wp:posOffset>1081277</wp:posOffset>
                </wp:positionH>
                <wp:positionV relativeFrom="paragraph">
                  <wp:posOffset>234592</wp:posOffset>
                </wp:positionV>
                <wp:extent cx="12585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70">
                              <a:moveTo>
                                <a:pt x="0" y="0"/>
                              </a:moveTo>
                              <a:lnTo>
                                <a:pt x="1258026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8BCF" id="Graphic 48" o:spid="_x0000_s1026" style="position:absolute;margin-left:85.15pt;margin-top:18.45pt;width:99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" path="m,l1258026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28D1C859" w14:textId="77777777" w:rsidR="00F224B9" w:rsidRDefault="00CB5989">
      <w:pPr>
        <w:spacing w:line="230" w:lineRule="exact"/>
        <w:ind w:left="218"/>
        <w:rPr>
          <w:sz w:val="20"/>
        </w:rPr>
      </w:pPr>
      <w:r>
        <w:rPr>
          <w:spacing w:val="-2"/>
          <w:sz w:val="20"/>
        </w:rPr>
        <w:t>Примечания:</w:t>
      </w:r>
    </w:p>
    <w:p w14:paraId="12FFB675" w14:textId="77777777" w:rsidR="00F224B9" w:rsidRDefault="00CB5989">
      <w:pPr>
        <w:pStyle w:val="a4"/>
        <w:numPr>
          <w:ilvl w:val="0"/>
          <w:numId w:val="9"/>
        </w:numPr>
        <w:tabs>
          <w:tab w:val="left" w:pos="418"/>
        </w:tabs>
        <w:spacing w:line="230" w:lineRule="exact"/>
        <w:ind w:left="418" w:hanging="200"/>
        <w:rPr>
          <w:sz w:val="20"/>
        </w:rPr>
      </w:pPr>
      <w:r>
        <w:rPr>
          <w:sz w:val="20"/>
        </w:rPr>
        <w:t>Ядерными</w:t>
      </w:r>
      <w:r>
        <w:rPr>
          <w:spacing w:val="-11"/>
          <w:sz w:val="20"/>
        </w:rPr>
        <w:t xml:space="preserve"> </w:t>
      </w:r>
      <w:r>
        <w:rPr>
          <w:sz w:val="20"/>
        </w:rPr>
        <w:t>материалами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являются:</w:t>
      </w:r>
    </w:p>
    <w:p w14:paraId="77075BDA" w14:textId="77777777" w:rsidR="00F224B9" w:rsidRDefault="00CB5989">
      <w:pPr>
        <w:ind w:left="218"/>
        <w:jc w:val="both"/>
        <w:rPr>
          <w:sz w:val="20"/>
        </w:rPr>
      </w:pPr>
      <w:r>
        <w:rPr>
          <w:sz w:val="20"/>
        </w:rPr>
        <w:t>а)</w:t>
      </w:r>
      <w:r>
        <w:rPr>
          <w:spacing w:val="-7"/>
          <w:sz w:val="20"/>
        </w:rPr>
        <w:t xml:space="preserve"> </w:t>
      </w:r>
      <w:r>
        <w:rPr>
          <w:sz w:val="20"/>
        </w:rPr>
        <w:t>обедненный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уран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уран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изотопа</w:t>
      </w:r>
      <w:r>
        <w:rPr>
          <w:spacing w:val="-5"/>
          <w:sz w:val="20"/>
        </w:rPr>
        <w:t xml:space="preserve"> </w:t>
      </w:r>
      <w:r>
        <w:rPr>
          <w:sz w:val="20"/>
        </w:rPr>
        <w:t>урана-235</w:t>
      </w:r>
      <w:r>
        <w:rPr>
          <w:spacing w:val="-4"/>
          <w:sz w:val="20"/>
        </w:rPr>
        <w:t xml:space="preserve"> </w:t>
      </w:r>
      <w:r>
        <w:rPr>
          <w:sz w:val="20"/>
        </w:rPr>
        <w:t>ниже,</w:t>
      </w:r>
      <w:r>
        <w:rPr>
          <w:spacing w:val="-4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природном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уране;</w:t>
      </w:r>
    </w:p>
    <w:p w14:paraId="705BA09F" w14:textId="77777777" w:rsidR="00F224B9" w:rsidRDefault="00CB5989">
      <w:pPr>
        <w:ind w:left="218" w:right="386"/>
        <w:jc w:val="both"/>
        <w:rPr>
          <w:sz w:val="20"/>
        </w:rPr>
      </w:pP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облученный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ядерный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ядерный</w:t>
      </w:r>
      <w:r>
        <w:rPr>
          <w:spacing w:val="-3"/>
          <w:sz w:val="20"/>
        </w:rPr>
        <w:t xml:space="preserve"> </w:t>
      </w:r>
      <w:r>
        <w:rPr>
          <w:sz w:val="20"/>
        </w:rPr>
        <w:t>материал,</w:t>
      </w:r>
      <w:r>
        <w:rPr>
          <w:spacing w:val="-4"/>
          <w:sz w:val="20"/>
        </w:rPr>
        <w:t xml:space="preserve"> </w:t>
      </w:r>
      <w:r>
        <w:rPr>
          <w:sz w:val="20"/>
        </w:rPr>
        <w:t>имеющий</w:t>
      </w:r>
      <w:r>
        <w:rPr>
          <w:spacing w:val="-3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3"/>
          <w:sz w:val="20"/>
        </w:rPr>
        <w:t xml:space="preserve"> </w:t>
      </w:r>
      <w:r>
        <w:rPr>
          <w:sz w:val="20"/>
        </w:rPr>
        <w:t>облучения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нейтронами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ядерном реакторе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2"/>
          <w:sz w:val="20"/>
        </w:rPr>
        <w:t xml:space="preserve"> </w:t>
      </w:r>
      <w:r>
        <w:rPr>
          <w:sz w:val="20"/>
        </w:rPr>
        <w:t>ядерной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3"/>
          <w:sz w:val="20"/>
        </w:rPr>
        <w:t xml:space="preserve"> </w:t>
      </w:r>
      <w:r>
        <w:rPr>
          <w:sz w:val="20"/>
        </w:rPr>
        <w:t>мощность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эквивалентной</w:t>
      </w:r>
      <w:r>
        <w:rPr>
          <w:spacing w:val="-4"/>
          <w:sz w:val="20"/>
        </w:rPr>
        <w:t xml:space="preserve"> </w:t>
      </w:r>
      <w:r>
        <w:rPr>
          <w:sz w:val="20"/>
        </w:rPr>
        <w:t>дозы</w:t>
      </w:r>
      <w:r>
        <w:rPr>
          <w:spacing w:val="-2"/>
          <w:sz w:val="20"/>
        </w:rPr>
        <w:t xml:space="preserve"> </w:t>
      </w:r>
      <w:r>
        <w:rPr>
          <w:sz w:val="20"/>
        </w:rPr>
        <w:t>излучения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Зв/ч</w:t>
      </w:r>
      <w:r>
        <w:rPr>
          <w:spacing w:val="-2"/>
          <w:sz w:val="20"/>
        </w:rPr>
        <w:t xml:space="preserve"> </w:t>
      </w:r>
      <w:r>
        <w:rPr>
          <w:sz w:val="20"/>
        </w:rPr>
        <w:t>(100</w:t>
      </w:r>
      <w:r>
        <w:rPr>
          <w:spacing w:val="-3"/>
          <w:sz w:val="20"/>
        </w:rPr>
        <w:t xml:space="preserve"> </w:t>
      </w:r>
      <w:r>
        <w:rPr>
          <w:sz w:val="20"/>
        </w:rPr>
        <w:t>бэр/ч)</w:t>
      </w:r>
      <w:r>
        <w:rPr>
          <w:spacing w:val="-3"/>
          <w:sz w:val="20"/>
        </w:rPr>
        <w:t xml:space="preserve"> </w:t>
      </w:r>
      <w:r>
        <w:rPr>
          <w:sz w:val="20"/>
        </w:rPr>
        <w:t>на расстоянии 1 м без биологической защиты;</w:t>
      </w:r>
    </w:p>
    <w:p w14:paraId="062DD94B" w14:textId="77777777" w:rsidR="00F224B9" w:rsidRDefault="00CB5989">
      <w:pPr>
        <w:ind w:left="218" w:right="376"/>
        <w:jc w:val="both"/>
        <w:rPr>
          <w:sz w:val="20"/>
        </w:rPr>
      </w:pP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природный</w:t>
      </w:r>
      <w:r>
        <w:rPr>
          <w:spacing w:val="-3"/>
          <w:sz w:val="20"/>
        </w:rPr>
        <w:t xml:space="preserve"> </w:t>
      </w:r>
      <w:r>
        <w:rPr>
          <w:sz w:val="20"/>
        </w:rPr>
        <w:t>уран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уран,</w:t>
      </w:r>
      <w:r>
        <w:rPr>
          <w:spacing w:val="-2"/>
          <w:sz w:val="20"/>
        </w:rPr>
        <w:t xml:space="preserve"> </w:t>
      </w:r>
      <w:r>
        <w:rPr>
          <w:sz w:val="20"/>
        </w:rPr>
        <w:t>содержащий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массе</w:t>
      </w:r>
      <w:r>
        <w:rPr>
          <w:spacing w:val="-3"/>
          <w:sz w:val="20"/>
        </w:rPr>
        <w:t xml:space="preserve"> </w:t>
      </w:r>
      <w:r>
        <w:rPr>
          <w:sz w:val="20"/>
        </w:rPr>
        <w:t>около</w:t>
      </w:r>
      <w:r>
        <w:rPr>
          <w:spacing w:val="-3"/>
          <w:sz w:val="20"/>
        </w:rPr>
        <w:t xml:space="preserve"> </w:t>
      </w:r>
      <w:r>
        <w:rPr>
          <w:sz w:val="20"/>
        </w:rPr>
        <w:t>99,28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процента</w:t>
      </w:r>
      <w:r>
        <w:rPr>
          <w:spacing w:val="-2"/>
          <w:sz w:val="20"/>
        </w:rPr>
        <w:t xml:space="preserve"> </w:t>
      </w:r>
      <w:r>
        <w:rPr>
          <w:sz w:val="20"/>
        </w:rPr>
        <w:t>изотопа</w:t>
      </w:r>
      <w:r>
        <w:rPr>
          <w:spacing w:val="-2"/>
          <w:sz w:val="20"/>
        </w:rPr>
        <w:t xml:space="preserve"> </w:t>
      </w:r>
      <w:r>
        <w:rPr>
          <w:sz w:val="20"/>
        </w:rPr>
        <w:t>урана-238,</w:t>
      </w:r>
      <w:r>
        <w:rPr>
          <w:spacing w:val="-3"/>
          <w:sz w:val="20"/>
        </w:rPr>
        <w:t xml:space="preserve"> </w:t>
      </w:r>
      <w:r>
        <w:rPr>
          <w:sz w:val="20"/>
        </w:rPr>
        <w:t>около</w:t>
      </w:r>
      <w:r>
        <w:rPr>
          <w:spacing w:val="-3"/>
          <w:sz w:val="20"/>
        </w:rPr>
        <w:t xml:space="preserve"> </w:t>
      </w:r>
      <w:r>
        <w:rPr>
          <w:sz w:val="20"/>
        </w:rPr>
        <w:t>0,71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процента изотопа урана-235 и около 0,01 процента изотопа урана-234;</w:t>
      </w:r>
    </w:p>
    <w:p w14:paraId="27F5CA85" w14:textId="77777777" w:rsidR="00F224B9" w:rsidRDefault="00CB5989">
      <w:pPr>
        <w:ind w:left="218" w:right="288"/>
        <w:rPr>
          <w:sz w:val="20"/>
        </w:rPr>
      </w:pPr>
      <w:r>
        <w:rPr>
          <w:sz w:val="20"/>
        </w:rPr>
        <w:t xml:space="preserve">г) </w:t>
      </w:r>
      <w:proofErr w:type="spellStart"/>
      <w:r>
        <w:rPr>
          <w:sz w:val="20"/>
        </w:rPr>
        <w:t>слабооблученный</w:t>
      </w:r>
      <w:proofErr w:type="spellEnd"/>
      <w:r>
        <w:rPr>
          <w:sz w:val="20"/>
        </w:rPr>
        <w:t xml:space="preserve"> ядерный материал - ядерный м</w:t>
      </w:r>
      <w:r>
        <w:rPr>
          <w:sz w:val="20"/>
        </w:rPr>
        <w:t>атериал, имеющий вследствие облучения нейтронами в ядерном</w:t>
      </w:r>
      <w:r>
        <w:rPr>
          <w:spacing w:val="-4"/>
          <w:sz w:val="20"/>
        </w:rPr>
        <w:t xml:space="preserve"> </w:t>
      </w:r>
      <w:r>
        <w:rPr>
          <w:sz w:val="20"/>
        </w:rPr>
        <w:t>реакторе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4"/>
          <w:sz w:val="20"/>
        </w:rPr>
        <w:t xml:space="preserve"> </w:t>
      </w:r>
      <w:r>
        <w:rPr>
          <w:sz w:val="20"/>
        </w:rPr>
        <w:t>ядерной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4"/>
          <w:sz w:val="20"/>
        </w:rPr>
        <w:t xml:space="preserve"> </w:t>
      </w:r>
      <w:r>
        <w:rPr>
          <w:sz w:val="20"/>
        </w:rPr>
        <w:t>мощность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эквивалентной</w:t>
      </w:r>
      <w:r>
        <w:rPr>
          <w:spacing w:val="-3"/>
          <w:sz w:val="20"/>
        </w:rPr>
        <w:t xml:space="preserve"> </w:t>
      </w:r>
      <w:r>
        <w:rPr>
          <w:sz w:val="20"/>
        </w:rPr>
        <w:t>дозы</w:t>
      </w:r>
      <w:r>
        <w:rPr>
          <w:spacing w:val="-3"/>
          <w:sz w:val="20"/>
        </w:rPr>
        <w:t xml:space="preserve"> </w:t>
      </w:r>
      <w:r>
        <w:rPr>
          <w:sz w:val="20"/>
        </w:rPr>
        <w:t>излучения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равную 1 Зв/ч (100 бэр/ч) на расстоянии 1 м без биологической защиты.</w:t>
      </w:r>
    </w:p>
    <w:p w14:paraId="1B67139B" w14:textId="77777777" w:rsidR="00F224B9" w:rsidRDefault="00CB5989">
      <w:pPr>
        <w:pStyle w:val="a4"/>
        <w:numPr>
          <w:ilvl w:val="0"/>
          <w:numId w:val="9"/>
        </w:numPr>
        <w:tabs>
          <w:tab w:val="left" w:pos="418"/>
        </w:tabs>
        <w:ind w:left="218" w:right="334" w:firstLine="0"/>
        <w:rPr>
          <w:sz w:val="20"/>
        </w:rPr>
      </w:pPr>
      <w:r>
        <w:rPr>
          <w:sz w:val="20"/>
        </w:rPr>
        <w:t>Ядерные материалы (независимо от химического соединения, в которое они входят, и их физического состояния),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массе,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3"/>
          <w:sz w:val="20"/>
        </w:rPr>
        <w:t xml:space="preserve"> </w:t>
      </w:r>
      <w:r>
        <w:rPr>
          <w:sz w:val="20"/>
        </w:rPr>
        <w:t>облучения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содержанию</w:t>
      </w:r>
      <w:r>
        <w:rPr>
          <w:spacing w:val="-2"/>
          <w:sz w:val="20"/>
        </w:rPr>
        <w:t xml:space="preserve"> </w:t>
      </w:r>
      <w:r>
        <w:rPr>
          <w:sz w:val="20"/>
        </w:rPr>
        <w:t>изотопов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отнесены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или III категории, относятся к IV категории.</w:t>
      </w:r>
    </w:p>
    <w:p w14:paraId="5C67D921" w14:textId="77777777" w:rsidR="00F224B9" w:rsidRDefault="00CB5989">
      <w:pPr>
        <w:spacing w:before="122"/>
        <w:ind w:left="6235" w:right="222" w:firstLine="1917"/>
        <w:jc w:val="right"/>
        <w:rPr>
          <w:sz w:val="20"/>
        </w:rPr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2 </w:t>
      </w:r>
      <w:r>
        <w:rPr>
          <w:sz w:val="20"/>
        </w:rPr>
        <w:t>к Правилам физической защиты ядерных материалов,</w:t>
      </w:r>
      <w:r>
        <w:rPr>
          <w:spacing w:val="-10"/>
          <w:sz w:val="20"/>
        </w:rPr>
        <w:t xml:space="preserve"> </w:t>
      </w:r>
      <w:r>
        <w:rPr>
          <w:sz w:val="20"/>
        </w:rPr>
        <w:t>ядерных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установок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пунктов хранения ядерных материалов</w:t>
      </w:r>
    </w:p>
    <w:p w14:paraId="1701AD31" w14:textId="77777777" w:rsidR="00F224B9" w:rsidRDefault="00CB5989">
      <w:pPr>
        <w:pStyle w:val="1"/>
        <w:ind w:left="4641" w:right="222" w:hanging="4284"/>
      </w:pPr>
      <w:r>
        <w:t>Категории</w:t>
      </w:r>
      <w:r>
        <w:rPr>
          <w:spacing w:val="-6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несанкционированных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защиты</w:t>
      </w:r>
    </w:p>
    <w:p w14:paraId="365E015A" w14:textId="77777777" w:rsidR="00F224B9" w:rsidRDefault="00F224B9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934"/>
      </w:tblGrid>
      <w:tr w:rsidR="00F224B9" w14:paraId="3A88B7A9" w14:textId="77777777">
        <w:trPr>
          <w:trHeight w:val="690"/>
        </w:trPr>
        <w:tc>
          <w:tcPr>
            <w:tcW w:w="2918" w:type="dxa"/>
          </w:tcPr>
          <w:p w14:paraId="4F669749" w14:textId="77777777" w:rsidR="00F224B9" w:rsidRDefault="00CB5989">
            <w:pPr>
              <w:pStyle w:val="TableParagraph"/>
              <w:spacing w:line="230" w:lineRule="exact"/>
              <w:ind w:left="146" w:right="125"/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последствий </w:t>
            </w:r>
            <w:r>
              <w:rPr>
                <w:spacing w:val="-2"/>
                <w:sz w:val="20"/>
              </w:rPr>
              <w:t>несанкционированных действий</w:t>
            </w:r>
          </w:p>
        </w:tc>
        <w:tc>
          <w:tcPr>
            <w:tcW w:w="6934" w:type="dxa"/>
          </w:tcPr>
          <w:p w14:paraId="2DC6B133" w14:textId="77777777" w:rsidR="00F224B9" w:rsidRDefault="00CB5989">
            <w:pPr>
              <w:pStyle w:val="TableParagraph"/>
              <w:spacing w:before="22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Масштаб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</w:p>
        </w:tc>
      </w:tr>
      <w:tr w:rsidR="00F224B9" w14:paraId="3A2E86A3" w14:textId="77777777">
        <w:trPr>
          <w:trHeight w:val="920"/>
        </w:trPr>
        <w:tc>
          <w:tcPr>
            <w:tcW w:w="2918" w:type="dxa"/>
          </w:tcPr>
          <w:p w14:paraId="29FAA8D6" w14:textId="77777777" w:rsidR="00F224B9" w:rsidRDefault="00F224B9">
            <w:pPr>
              <w:pStyle w:val="TableParagraph"/>
              <w:spacing w:before="112"/>
              <w:ind w:left="0"/>
              <w:rPr>
                <w:b/>
                <w:sz w:val="20"/>
              </w:rPr>
            </w:pPr>
          </w:p>
          <w:p w14:paraId="102BD670" w14:textId="77777777" w:rsidR="00F224B9" w:rsidRDefault="00CB5989">
            <w:pPr>
              <w:pStyle w:val="TableParagraph"/>
              <w:ind w:left="146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934" w:type="dxa"/>
          </w:tcPr>
          <w:p w14:paraId="7CCE3F1B" w14:textId="77777777" w:rsidR="00F224B9" w:rsidRDefault="00CB5989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Последствия совершения несанкционированного действия могут привести к ядерно-радиационному воздействию, охватывающему территорию одного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 нескольких субъектов Российской Федерации, либо выходить за пределы</w:t>
            </w:r>
          </w:p>
          <w:p w14:paraId="0F57E666" w14:textId="77777777" w:rsidR="00F224B9" w:rsidRDefault="00CB5989"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</w:tbl>
    <w:p w14:paraId="25EFDBCE" w14:textId="77777777" w:rsidR="00F224B9" w:rsidRDefault="00F224B9">
      <w:pPr>
        <w:spacing w:line="213" w:lineRule="exact"/>
        <w:jc w:val="both"/>
        <w:rPr>
          <w:sz w:val="20"/>
        </w:rPr>
        <w:sectPr w:rsidR="00F224B9">
          <w:headerReference w:type="default" r:id="rId11"/>
          <w:footerReference w:type="default" r:id="rId12"/>
          <w:pgSz w:w="11900" w:h="16840"/>
          <w:pgMar w:top="1300" w:right="620" w:bottom="1320" w:left="1200" w:header="358" w:footer="1131" w:gutter="0"/>
          <w:cols w:space="720"/>
        </w:sectPr>
      </w:pPr>
    </w:p>
    <w:p w14:paraId="7DD03756" w14:textId="77777777" w:rsidR="00F224B9" w:rsidRDefault="00F224B9">
      <w:pPr>
        <w:pStyle w:val="a3"/>
        <w:spacing w:before="4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934"/>
      </w:tblGrid>
      <w:tr w:rsidR="00F224B9" w14:paraId="035E0780" w14:textId="77777777">
        <w:trPr>
          <w:trHeight w:val="690"/>
        </w:trPr>
        <w:tc>
          <w:tcPr>
            <w:tcW w:w="2918" w:type="dxa"/>
          </w:tcPr>
          <w:p w14:paraId="37E7E5B7" w14:textId="77777777" w:rsidR="00F224B9" w:rsidRDefault="00CB5989">
            <w:pPr>
              <w:pStyle w:val="TableParagraph"/>
              <w:spacing w:line="228" w:lineRule="exact"/>
              <w:ind w:left="489" w:hanging="32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последствий</w:t>
            </w:r>
          </w:p>
          <w:p w14:paraId="5664608A" w14:textId="77777777" w:rsidR="00F224B9" w:rsidRDefault="00CB5989">
            <w:pPr>
              <w:pStyle w:val="TableParagraph"/>
              <w:spacing w:line="230" w:lineRule="exact"/>
              <w:ind w:left="1067" w:hanging="579"/>
              <w:rPr>
                <w:sz w:val="20"/>
              </w:rPr>
            </w:pPr>
            <w:r>
              <w:rPr>
                <w:spacing w:val="-2"/>
                <w:sz w:val="20"/>
              </w:rPr>
              <w:t>несанкционированных действий</w:t>
            </w:r>
          </w:p>
        </w:tc>
        <w:tc>
          <w:tcPr>
            <w:tcW w:w="6934" w:type="dxa"/>
          </w:tcPr>
          <w:p w14:paraId="63D87DC6" w14:textId="77777777" w:rsidR="00F224B9" w:rsidRDefault="00CB5989">
            <w:pPr>
              <w:pStyle w:val="TableParagraph"/>
              <w:spacing w:before="22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Масштаб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</w:p>
        </w:tc>
      </w:tr>
      <w:tr w:rsidR="00F224B9" w14:paraId="698B2072" w14:textId="77777777">
        <w:trPr>
          <w:trHeight w:val="689"/>
        </w:trPr>
        <w:tc>
          <w:tcPr>
            <w:tcW w:w="2918" w:type="dxa"/>
          </w:tcPr>
          <w:p w14:paraId="4952628F" w14:textId="77777777" w:rsidR="00F224B9" w:rsidRDefault="00CB5989">
            <w:pPr>
              <w:pStyle w:val="TableParagraph"/>
              <w:spacing w:before="227"/>
              <w:ind w:left="146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934" w:type="dxa"/>
          </w:tcPr>
          <w:p w14:paraId="789BF677" w14:textId="77777777" w:rsidR="00F224B9" w:rsidRDefault="00CB598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относятся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proofErr w:type="gramStart"/>
            <w:r>
              <w:rPr>
                <w:sz w:val="20"/>
              </w:rPr>
              <w:t>масштабу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proofErr w:type="gramEnd"/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категории,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но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могут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привести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к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ядерно-</w:t>
            </w:r>
            <w:r>
              <w:rPr>
                <w:spacing w:val="-2"/>
                <w:sz w:val="20"/>
              </w:rPr>
              <w:t>радиационному</w:t>
            </w:r>
          </w:p>
          <w:p w14:paraId="124B305D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воздействию,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выходящему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санитарно-защитной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зоны</w:t>
            </w:r>
          </w:p>
        </w:tc>
      </w:tr>
      <w:tr w:rsidR="00F224B9" w14:paraId="55A11798" w14:textId="77777777">
        <w:trPr>
          <w:trHeight w:val="691"/>
        </w:trPr>
        <w:tc>
          <w:tcPr>
            <w:tcW w:w="2918" w:type="dxa"/>
          </w:tcPr>
          <w:p w14:paraId="1968AC41" w14:textId="77777777" w:rsidR="00F224B9" w:rsidRDefault="00CB5989">
            <w:pPr>
              <w:pStyle w:val="TableParagraph"/>
              <w:spacing w:before="227"/>
              <w:ind w:left="146" w:right="1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934" w:type="dxa"/>
          </w:tcPr>
          <w:p w14:paraId="5FA4F03C" w14:textId="77777777" w:rsidR="00F224B9" w:rsidRDefault="00CB5989">
            <w:pPr>
              <w:pStyle w:val="TableParagraph"/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Последствия совершения несанкционированного действия могут привести к ядерно-радиационному воздействию, выходящему за пределы помещений (сооружений), но не выходящему за границу санитарно-защитной зоны</w:t>
            </w:r>
          </w:p>
        </w:tc>
      </w:tr>
    </w:tbl>
    <w:p w14:paraId="20130E58" w14:textId="77777777" w:rsidR="00F224B9" w:rsidRDefault="00CB5989">
      <w:pPr>
        <w:pStyle w:val="a3"/>
        <w:spacing w:before="112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3709D5" wp14:editId="6280FB15">
                <wp:simplePos x="0" y="0"/>
                <wp:positionH relativeFrom="page">
                  <wp:posOffset>1081277</wp:posOffset>
                </wp:positionH>
                <wp:positionV relativeFrom="paragraph">
                  <wp:posOffset>232560</wp:posOffset>
                </wp:positionV>
                <wp:extent cx="12585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70">
                              <a:moveTo>
                                <a:pt x="0" y="0"/>
                              </a:moveTo>
                              <a:lnTo>
                                <a:pt x="1258026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7F4F" id="Graphic 49" o:spid="_x0000_s1026" style="position:absolute;margin-left:85.15pt;margin-top:18.3pt;width:99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" path="m,l1258026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1619FD92" w14:textId="77777777" w:rsidR="00F224B9" w:rsidRDefault="00CB5989">
      <w:pPr>
        <w:ind w:left="218"/>
        <w:rPr>
          <w:sz w:val="20"/>
        </w:rPr>
      </w:pPr>
      <w:r>
        <w:rPr>
          <w:spacing w:val="-2"/>
          <w:sz w:val="20"/>
        </w:rPr>
        <w:t>Примечания:</w:t>
      </w:r>
    </w:p>
    <w:p w14:paraId="7E2174F8" w14:textId="77777777" w:rsidR="00F224B9" w:rsidRDefault="00CB5989">
      <w:pPr>
        <w:pStyle w:val="a4"/>
        <w:numPr>
          <w:ilvl w:val="0"/>
          <w:numId w:val="8"/>
        </w:numPr>
        <w:tabs>
          <w:tab w:val="left" w:pos="218"/>
          <w:tab w:val="left" w:pos="416"/>
        </w:tabs>
        <w:ind w:right="904" w:hanging="1"/>
        <w:rPr>
          <w:sz w:val="20"/>
        </w:rPr>
      </w:pPr>
      <w:r>
        <w:rPr>
          <w:sz w:val="20"/>
        </w:rPr>
        <w:t>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z w:val="20"/>
        </w:rPr>
        <w:t>подвержена</w:t>
      </w:r>
      <w:r>
        <w:rPr>
          <w:spacing w:val="-5"/>
          <w:sz w:val="20"/>
        </w:rPr>
        <w:t xml:space="preserve"> </w:t>
      </w:r>
      <w:r>
        <w:rPr>
          <w:sz w:val="20"/>
        </w:rPr>
        <w:t>ядерно-радиационному</w:t>
      </w:r>
      <w:r>
        <w:rPr>
          <w:spacing w:val="-5"/>
          <w:sz w:val="20"/>
        </w:rPr>
        <w:t xml:space="preserve"> </w:t>
      </w:r>
      <w:r>
        <w:rPr>
          <w:sz w:val="20"/>
        </w:rPr>
        <w:t>воздействию</w:t>
      </w:r>
      <w:r>
        <w:rPr>
          <w:spacing w:val="-3"/>
          <w:sz w:val="20"/>
        </w:rPr>
        <w:t xml:space="preserve"> </w:t>
      </w:r>
      <w:r>
        <w:rPr>
          <w:sz w:val="20"/>
        </w:rPr>
        <w:t>при совершении несанкционированных действий, определяется с учетом действующих норм радиационной безопасности (санитарных норм).</w:t>
      </w:r>
    </w:p>
    <w:p w14:paraId="6491515E" w14:textId="77777777" w:rsidR="00F224B9" w:rsidRDefault="00CB5989">
      <w:pPr>
        <w:pStyle w:val="a4"/>
        <w:numPr>
          <w:ilvl w:val="0"/>
          <w:numId w:val="8"/>
        </w:numPr>
        <w:tabs>
          <w:tab w:val="left" w:pos="218"/>
          <w:tab w:val="left" w:pos="417"/>
        </w:tabs>
        <w:ind w:right="1462" w:hanging="1"/>
        <w:rPr>
          <w:sz w:val="20"/>
        </w:rPr>
      </w:pP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III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-3"/>
          <w:sz w:val="20"/>
        </w:rPr>
        <w:t xml:space="preserve"> </w:t>
      </w:r>
      <w:r>
        <w:rPr>
          <w:sz w:val="20"/>
        </w:rPr>
        <w:t>несанкционированных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повыше</w:t>
      </w:r>
      <w:r>
        <w:rPr>
          <w:sz w:val="20"/>
        </w:rPr>
        <w:t>ны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учетом территориального расположения и других особенностей ядерного объекта.</w:t>
      </w:r>
    </w:p>
    <w:p w14:paraId="35EB65FB" w14:textId="77777777" w:rsidR="00F224B9" w:rsidRDefault="00CB5989">
      <w:pPr>
        <w:spacing w:before="120"/>
        <w:ind w:left="6235" w:right="222" w:firstLine="1917"/>
        <w:jc w:val="right"/>
        <w:rPr>
          <w:sz w:val="20"/>
        </w:rPr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3 </w:t>
      </w:r>
      <w:r>
        <w:rPr>
          <w:sz w:val="20"/>
        </w:rPr>
        <w:t>к Правилам физической защиты ядерных материалов,</w:t>
      </w:r>
      <w:r>
        <w:rPr>
          <w:spacing w:val="-10"/>
          <w:sz w:val="20"/>
        </w:rPr>
        <w:t xml:space="preserve"> </w:t>
      </w:r>
      <w:r>
        <w:rPr>
          <w:sz w:val="20"/>
        </w:rPr>
        <w:t>ядерных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установок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пунктов хранения ядерных материалов</w:t>
      </w:r>
    </w:p>
    <w:p w14:paraId="22B41811" w14:textId="77777777" w:rsidR="00F224B9" w:rsidRDefault="00CB5989">
      <w:pPr>
        <w:pStyle w:val="1"/>
        <w:ind w:left="1091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размещению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ядерном</w:t>
      </w:r>
      <w:r>
        <w:rPr>
          <w:spacing w:val="-9"/>
        </w:rPr>
        <w:t xml:space="preserve"> </w:t>
      </w:r>
      <w:r>
        <w:rPr>
          <w:spacing w:val="-2"/>
        </w:rPr>
        <w:t>объекте</w:t>
      </w:r>
    </w:p>
    <w:p w14:paraId="720BFB65" w14:textId="77777777" w:rsidR="00F224B9" w:rsidRDefault="00F224B9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5106"/>
        <w:gridCol w:w="3652"/>
      </w:tblGrid>
      <w:tr w:rsidR="00F224B9" w14:paraId="4887BF7D" w14:textId="77777777">
        <w:trPr>
          <w:trHeight w:val="460"/>
        </w:trPr>
        <w:tc>
          <w:tcPr>
            <w:tcW w:w="1096" w:type="dxa"/>
          </w:tcPr>
          <w:p w14:paraId="50B84CDF" w14:textId="77777777" w:rsidR="00F224B9" w:rsidRDefault="00CB5989">
            <w:pPr>
              <w:pStyle w:val="TableParagraph"/>
              <w:spacing w:before="11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5106" w:type="dxa"/>
          </w:tcPr>
          <w:p w14:paraId="4969F887" w14:textId="77777777" w:rsidR="00F224B9" w:rsidRDefault="00CB5989">
            <w:pPr>
              <w:pStyle w:val="TableParagraph"/>
              <w:spacing w:before="111"/>
              <w:ind w:left="567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3652" w:type="dxa"/>
          </w:tcPr>
          <w:p w14:paraId="01703401" w14:textId="77777777" w:rsidR="00F224B9" w:rsidRDefault="00CB5989">
            <w:pPr>
              <w:pStyle w:val="TableParagraph"/>
              <w:spacing w:line="230" w:lineRule="exact"/>
              <w:ind w:left="1499" w:hanging="1361"/>
              <w:rPr>
                <w:sz w:val="20"/>
              </w:rPr>
            </w:pPr>
            <w:r>
              <w:rPr>
                <w:sz w:val="20"/>
              </w:rPr>
              <w:t>Зона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защиты</w:t>
            </w:r>
          </w:p>
        </w:tc>
      </w:tr>
      <w:tr w:rsidR="00F224B9" w14:paraId="43B83ED1" w14:textId="77777777">
        <w:trPr>
          <w:trHeight w:val="1150"/>
        </w:trPr>
        <w:tc>
          <w:tcPr>
            <w:tcW w:w="1096" w:type="dxa"/>
          </w:tcPr>
          <w:p w14:paraId="1AC9EFF0" w14:textId="77777777" w:rsidR="00F224B9" w:rsidRDefault="00CB5989">
            <w:pPr>
              <w:pStyle w:val="TableParagraph"/>
              <w:spacing w:line="228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5106" w:type="dxa"/>
          </w:tcPr>
          <w:p w14:paraId="50067ABE" w14:textId="77777777" w:rsidR="00F224B9" w:rsidRDefault="00CB59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следующих:</w:t>
            </w:r>
          </w:p>
          <w:p w14:paraId="239F997A" w14:textId="77777777" w:rsidR="00F224B9" w:rsidRDefault="00CB5989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категория;</w:t>
            </w:r>
          </w:p>
          <w:p w14:paraId="3CCF979D" w14:textId="77777777" w:rsidR="00F224B9" w:rsidRDefault="00CB5989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секретности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важности;</w:t>
            </w:r>
          </w:p>
          <w:p w14:paraId="02F84804" w14:textId="77777777" w:rsidR="00F224B9" w:rsidRDefault="00CB5989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1"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9EF7D1A" w14:textId="77777777" w:rsidR="00F224B9" w:rsidRDefault="00CB5989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3652" w:type="dxa"/>
          </w:tcPr>
          <w:p w14:paraId="439EF20A" w14:textId="77777777" w:rsidR="00F224B9" w:rsidRDefault="00CB5989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особо важная зона, оснащенная дополнительными инженерно- техническими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 защиты (при необходимости)</w:t>
            </w:r>
          </w:p>
        </w:tc>
      </w:tr>
      <w:tr w:rsidR="00F224B9" w14:paraId="238431C3" w14:textId="77777777">
        <w:trPr>
          <w:trHeight w:val="460"/>
        </w:trPr>
        <w:tc>
          <w:tcPr>
            <w:tcW w:w="1096" w:type="dxa"/>
          </w:tcPr>
          <w:p w14:paraId="0E4EB6A3" w14:textId="77777777" w:rsidR="00F224B9" w:rsidRDefault="00CB5989">
            <w:pPr>
              <w:pStyle w:val="TableParagraph"/>
              <w:spacing w:line="228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5106" w:type="dxa"/>
          </w:tcPr>
          <w:p w14:paraId="7CC15577" w14:textId="77777777" w:rsidR="00F224B9" w:rsidRDefault="00CB5989">
            <w:pPr>
              <w:pStyle w:val="TableParagraph"/>
              <w:spacing w:line="230" w:lineRule="exact"/>
              <w:ind w:right="88" w:hanging="1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значимого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материала прямого использования</w:t>
            </w:r>
          </w:p>
        </w:tc>
        <w:tc>
          <w:tcPr>
            <w:tcW w:w="3652" w:type="dxa"/>
          </w:tcPr>
          <w:p w14:paraId="1FF8B6A9" w14:textId="77777777" w:rsidR="00F224B9" w:rsidRDefault="00CB5989">
            <w:pPr>
              <w:pStyle w:val="TableParagraph"/>
              <w:spacing w:before="111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"-</w:t>
            </w:r>
          </w:p>
        </w:tc>
      </w:tr>
      <w:tr w:rsidR="00F224B9" w14:paraId="743381E5" w14:textId="77777777">
        <w:trPr>
          <w:trHeight w:val="1379"/>
        </w:trPr>
        <w:tc>
          <w:tcPr>
            <w:tcW w:w="1096" w:type="dxa"/>
          </w:tcPr>
          <w:p w14:paraId="2175BA71" w14:textId="77777777" w:rsidR="00F224B9" w:rsidRDefault="00CB5989">
            <w:pPr>
              <w:pStyle w:val="TableParagraph"/>
              <w:spacing w:line="228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106" w:type="dxa"/>
          </w:tcPr>
          <w:p w14:paraId="3C7E4829" w14:textId="77777777" w:rsidR="00F224B9" w:rsidRDefault="00CB598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показателей:</w:t>
            </w:r>
          </w:p>
          <w:p w14:paraId="53A30ED5" w14:textId="77777777" w:rsidR="00F224B9" w:rsidRDefault="00CB5989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168" w:firstLine="0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 накопления до I категории;</w:t>
            </w:r>
          </w:p>
          <w:p w14:paraId="317CD53A" w14:textId="77777777" w:rsidR="00F224B9" w:rsidRDefault="00CB5989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секретности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важности;</w:t>
            </w:r>
          </w:p>
          <w:p w14:paraId="1D0CCF5D" w14:textId="77777777" w:rsidR="00F224B9" w:rsidRDefault="00CB5989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F7BEC98" w14:textId="77777777" w:rsidR="00F224B9" w:rsidRDefault="00CB5989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3652" w:type="dxa"/>
          </w:tcPr>
          <w:p w14:paraId="2030337A" w14:textId="77777777" w:rsidR="00F224B9" w:rsidRDefault="00CB5989">
            <w:pPr>
              <w:pStyle w:val="TableParagraph"/>
              <w:spacing w:before="113"/>
              <w:ind w:right="283"/>
              <w:rPr>
                <w:sz w:val="20"/>
              </w:rPr>
            </w:pPr>
            <w:r>
              <w:rPr>
                <w:sz w:val="20"/>
              </w:rPr>
              <w:t>особо важная зона или внутренняя зона, оснащенная дополнительными инженерно-техническими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средствами физической защиты 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</w:tr>
      <w:tr w:rsidR="00F224B9" w14:paraId="0109F9BA" w14:textId="77777777">
        <w:trPr>
          <w:trHeight w:val="1150"/>
        </w:trPr>
        <w:tc>
          <w:tcPr>
            <w:tcW w:w="1096" w:type="dxa"/>
          </w:tcPr>
          <w:p w14:paraId="770B1F55" w14:textId="77777777" w:rsidR="00F224B9" w:rsidRDefault="00CB5989">
            <w:pPr>
              <w:pStyle w:val="TableParagraph"/>
              <w:spacing w:line="228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106" w:type="dxa"/>
          </w:tcPr>
          <w:p w14:paraId="00BDE483" w14:textId="77777777" w:rsidR="00F224B9" w:rsidRDefault="00CB59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следующих:</w:t>
            </w:r>
          </w:p>
          <w:p w14:paraId="0FF426F9" w14:textId="77777777" w:rsidR="00F224B9" w:rsidRDefault="00CB598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 w:hanging="116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категория;</w:t>
            </w:r>
          </w:p>
          <w:p w14:paraId="2487C679" w14:textId="77777777" w:rsidR="00F224B9" w:rsidRDefault="00CB598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before="1"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секретности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секретно;</w:t>
            </w:r>
          </w:p>
          <w:p w14:paraId="07D5CECA" w14:textId="77777777" w:rsidR="00F224B9" w:rsidRDefault="00CB598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306AC768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3652" w:type="dxa"/>
          </w:tcPr>
          <w:p w14:paraId="0B709C77" w14:textId="77777777" w:rsidR="00F224B9" w:rsidRDefault="00F224B9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7A2F3B7C" w14:textId="77777777" w:rsidR="00F224B9" w:rsidRDefault="00CB5989"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"-</w:t>
            </w:r>
          </w:p>
        </w:tc>
      </w:tr>
      <w:tr w:rsidR="00F224B9" w14:paraId="38DA4C69" w14:textId="77777777">
        <w:trPr>
          <w:trHeight w:val="1150"/>
        </w:trPr>
        <w:tc>
          <w:tcPr>
            <w:tcW w:w="1096" w:type="dxa"/>
          </w:tcPr>
          <w:p w14:paraId="76BDFF34" w14:textId="77777777" w:rsidR="00F224B9" w:rsidRDefault="00CB5989">
            <w:pPr>
              <w:pStyle w:val="TableParagraph"/>
              <w:spacing w:line="228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106" w:type="dxa"/>
          </w:tcPr>
          <w:p w14:paraId="71F4554A" w14:textId="77777777" w:rsidR="00F224B9" w:rsidRDefault="00CB59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показателей:</w:t>
            </w:r>
          </w:p>
          <w:p w14:paraId="4578F6BD" w14:textId="77777777" w:rsidR="00F224B9" w:rsidRDefault="00CB5989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left="223" w:hanging="116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категория;</w:t>
            </w:r>
          </w:p>
          <w:p w14:paraId="4C9E7811" w14:textId="77777777" w:rsidR="00F224B9" w:rsidRDefault="00CB5989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before="1"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секретности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секретно;</w:t>
            </w:r>
          </w:p>
          <w:p w14:paraId="767101FC" w14:textId="77777777" w:rsidR="00F224B9" w:rsidRDefault="00CB5989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68660A45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3652" w:type="dxa"/>
          </w:tcPr>
          <w:p w14:paraId="2DA4DE4C" w14:textId="77777777" w:rsidR="00F224B9" w:rsidRDefault="00F224B9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28F0CC4C" w14:textId="77777777" w:rsidR="00F224B9" w:rsidRDefault="00CB5989"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</w:tc>
      </w:tr>
      <w:tr w:rsidR="00F224B9" w14:paraId="3FA44F1B" w14:textId="77777777">
        <w:trPr>
          <w:trHeight w:val="1149"/>
        </w:trPr>
        <w:tc>
          <w:tcPr>
            <w:tcW w:w="1096" w:type="dxa"/>
          </w:tcPr>
          <w:p w14:paraId="29B238F4" w14:textId="77777777" w:rsidR="00F224B9" w:rsidRDefault="00CB5989">
            <w:pPr>
              <w:pStyle w:val="TableParagraph"/>
              <w:spacing w:line="228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5106" w:type="dxa"/>
          </w:tcPr>
          <w:p w14:paraId="353FB631" w14:textId="77777777" w:rsidR="00F224B9" w:rsidRDefault="00CB59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показателей:</w:t>
            </w:r>
          </w:p>
          <w:p w14:paraId="683D4F90" w14:textId="77777777" w:rsidR="00F224B9" w:rsidRDefault="00CB5989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категория;</w:t>
            </w:r>
          </w:p>
          <w:p w14:paraId="13223862" w14:textId="77777777" w:rsidR="00F224B9" w:rsidRDefault="00CB5989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секретности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секретно;</w:t>
            </w:r>
          </w:p>
          <w:p w14:paraId="22D9BEC0" w14:textId="77777777" w:rsidR="00F224B9" w:rsidRDefault="00CB5989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1"/>
              <w:ind w:left="223" w:hanging="116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несанкционированных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  <w:p w14:paraId="1677999A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</w:p>
        </w:tc>
        <w:tc>
          <w:tcPr>
            <w:tcW w:w="3652" w:type="dxa"/>
          </w:tcPr>
          <w:p w14:paraId="054C7839" w14:textId="77777777" w:rsidR="00F224B9" w:rsidRDefault="00CB59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защищенная зона, оснащенная дополнительными инженерно- техническими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 защиты или защищенная зона (при</w:t>
            </w:r>
          </w:p>
          <w:p w14:paraId="61ACDCED" w14:textId="77777777" w:rsidR="00F224B9" w:rsidRDefault="00CB598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</w:tr>
      <w:tr w:rsidR="00F224B9" w14:paraId="2E8E4819" w14:textId="77777777">
        <w:trPr>
          <w:trHeight w:val="230"/>
        </w:trPr>
        <w:tc>
          <w:tcPr>
            <w:tcW w:w="1096" w:type="dxa"/>
          </w:tcPr>
          <w:p w14:paraId="1D7BA4F0" w14:textId="77777777" w:rsidR="00F224B9" w:rsidRDefault="00CB5989">
            <w:pPr>
              <w:pStyle w:val="TableParagraph"/>
              <w:spacing w:line="211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5106" w:type="dxa"/>
          </w:tcPr>
          <w:p w14:paraId="2B7354C5" w14:textId="77777777" w:rsidR="00F224B9" w:rsidRDefault="00CB598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3652" w:type="dxa"/>
          </w:tcPr>
          <w:p w14:paraId="0287CB48" w14:textId="77777777" w:rsidR="00F224B9" w:rsidRDefault="00CB5989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доступа</w:t>
            </w:r>
          </w:p>
        </w:tc>
      </w:tr>
    </w:tbl>
    <w:p w14:paraId="2370B0BE" w14:textId="77777777" w:rsidR="00F224B9" w:rsidRDefault="00CB5989">
      <w:pPr>
        <w:pStyle w:val="a3"/>
        <w:spacing w:before="113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92D3225" wp14:editId="25E95CEE">
                <wp:simplePos x="0" y="0"/>
                <wp:positionH relativeFrom="page">
                  <wp:posOffset>1081277</wp:posOffset>
                </wp:positionH>
                <wp:positionV relativeFrom="paragraph">
                  <wp:posOffset>233067</wp:posOffset>
                </wp:positionV>
                <wp:extent cx="12585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70">
                              <a:moveTo>
                                <a:pt x="0" y="0"/>
                              </a:moveTo>
                              <a:lnTo>
                                <a:pt x="1258026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112D" id="Graphic 50" o:spid="_x0000_s1026" style="position:absolute;margin-left:85.15pt;margin-top:18.35pt;width:99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" path="m,l1258026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35392258" w14:textId="77777777" w:rsidR="00F224B9" w:rsidRDefault="00CB5989">
      <w:pPr>
        <w:ind w:left="218"/>
        <w:rPr>
          <w:sz w:val="20"/>
        </w:rPr>
      </w:pPr>
      <w:r>
        <w:rPr>
          <w:spacing w:val="-2"/>
          <w:sz w:val="20"/>
        </w:rPr>
        <w:t>Примечания:</w:t>
      </w:r>
    </w:p>
    <w:p w14:paraId="6BE76215" w14:textId="77777777" w:rsidR="00F224B9" w:rsidRDefault="00CB5989">
      <w:pPr>
        <w:pStyle w:val="a4"/>
        <w:numPr>
          <w:ilvl w:val="0"/>
          <w:numId w:val="2"/>
        </w:numPr>
        <w:tabs>
          <w:tab w:val="left" w:pos="417"/>
        </w:tabs>
        <w:ind w:right="365" w:firstLine="0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внимание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ядерного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3"/>
          <w:sz w:val="20"/>
        </w:rPr>
        <w:t xml:space="preserve"> </w:t>
      </w:r>
      <w:r>
        <w:rPr>
          <w:sz w:val="20"/>
        </w:rPr>
        <w:t>и возможность его использования для изготовления ядерного взрывного устройства или его компонентов.</w:t>
      </w:r>
    </w:p>
    <w:p w14:paraId="26AAB0D9" w14:textId="77777777" w:rsidR="00F224B9" w:rsidRDefault="00F224B9">
      <w:pPr>
        <w:rPr>
          <w:sz w:val="20"/>
        </w:rPr>
        <w:sectPr w:rsidR="00F224B9">
          <w:pgSz w:w="11900" w:h="16840"/>
          <w:pgMar w:top="1300" w:right="620" w:bottom="1320" w:left="1200" w:header="358" w:footer="1131" w:gutter="0"/>
          <w:cols w:space="720"/>
        </w:sectPr>
      </w:pPr>
    </w:p>
    <w:p w14:paraId="7D4F39FD" w14:textId="77777777" w:rsidR="00F224B9" w:rsidRDefault="00F224B9">
      <w:pPr>
        <w:pStyle w:val="a3"/>
        <w:spacing w:before="4" w:after="1"/>
        <w:ind w:left="0"/>
        <w:rPr>
          <w:sz w:val="12"/>
        </w:rPr>
      </w:pPr>
    </w:p>
    <w:p w14:paraId="637091D9" w14:textId="77777777" w:rsidR="00F224B9" w:rsidRDefault="00CB5989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9EE5BD" wp14:editId="5EE03DE1">
                <wp:extent cx="5943600" cy="9525"/>
                <wp:effectExtent l="9525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4EE48" id="Group 56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">
                <v:shape id="Graphic 57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" path="m,l5943599,e" filled="f">
                  <v:path arrowok="t"/>
                </v:shape>
                <w10:anchorlock/>
              </v:group>
            </w:pict>
          </mc:Fallback>
        </mc:AlternateContent>
      </w:r>
    </w:p>
    <w:p w14:paraId="7098243F" w14:textId="77777777" w:rsidR="00F224B9" w:rsidRDefault="00CB5989">
      <w:pPr>
        <w:pStyle w:val="a4"/>
        <w:numPr>
          <w:ilvl w:val="0"/>
          <w:numId w:val="2"/>
        </w:numPr>
        <w:tabs>
          <w:tab w:val="left" w:pos="218"/>
          <w:tab w:val="left" w:pos="417"/>
        </w:tabs>
        <w:spacing w:before="81"/>
        <w:ind w:right="632" w:hanging="1"/>
        <w:rPr>
          <w:sz w:val="20"/>
        </w:rPr>
      </w:pPr>
      <w:r>
        <w:rPr>
          <w:sz w:val="20"/>
        </w:rPr>
        <w:t>Количество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ядерного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материала,</w:t>
      </w:r>
      <w:r>
        <w:rPr>
          <w:spacing w:val="-5"/>
          <w:sz w:val="20"/>
        </w:rPr>
        <w:t xml:space="preserve"> </w:t>
      </w:r>
      <w:r>
        <w:rPr>
          <w:sz w:val="20"/>
        </w:rPr>
        <w:t>достаточное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ядерного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взрывного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устройства,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 значимым количеством ядерного материала.</w:t>
      </w:r>
    </w:p>
    <w:p w14:paraId="17B36CBD" w14:textId="77777777" w:rsidR="00F224B9" w:rsidRDefault="00CB5989">
      <w:pPr>
        <w:pStyle w:val="a4"/>
        <w:numPr>
          <w:ilvl w:val="0"/>
          <w:numId w:val="2"/>
        </w:numPr>
        <w:tabs>
          <w:tab w:val="left" w:pos="418"/>
        </w:tabs>
        <w:ind w:right="757" w:firstLine="0"/>
        <w:rPr>
          <w:sz w:val="20"/>
        </w:rPr>
      </w:pPr>
      <w:r>
        <w:rPr>
          <w:sz w:val="20"/>
        </w:rPr>
        <w:t>Ядерными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материалами</w:t>
      </w:r>
      <w:r>
        <w:rPr>
          <w:spacing w:val="-4"/>
          <w:sz w:val="20"/>
        </w:rPr>
        <w:t xml:space="preserve"> </w:t>
      </w:r>
      <w:r>
        <w:rPr>
          <w:sz w:val="20"/>
        </w:rPr>
        <w:t>прямого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для изготовления ядерного взрывного устройства или его компонентов:</w:t>
      </w:r>
    </w:p>
    <w:p w14:paraId="595F5F35" w14:textId="77777777" w:rsidR="00F224B9" w:rsidRDefault="00CB5989">
      <w:pPr>
        <w:spacing w:line="230" w:lineRule="exact"/>
        <w:ind w:left="218"/>
        <w:rPr>
          <w:sz w:val="20"/>
        </w:rPr>
      </w:pP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sz w:val="20"/>
        </w:rPr>
        <w:t>б</w:t>
      </w:r>
      <w:r>
        <w:rPr>
          <w:sz w:val="20"/>
        </w:rPr>
        <w:t>ез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обработки;</w:t>
      </w:r>
    </w:p>
    <w:p w14:paraId="3AD45835" w14:textId="77777777" w:rsidR="00F224B9" w:rsidRDefault="00CB5989">
      <w:pPr>
        <w:ind w:left="218"/>
        <w:rPr>
          <w:sz w:val="20"/>
        </w:rPr>
      </w:pP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обогащения,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незначительной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химической </w:t>
      </w:r>
      <w:r>
        <w:rPr>
          <w:spacing w:val="-2"/>
          <w:sz w:val="20"/>
        </w:rPr>
        <w:t>обработкой.</w:t>
      </w:r>
    </w:p>
    <w:p w14:paraId="7F48CEEE" w14:textId="77777777" w:rsidR="00F224B9" w:rsidRDefault="00CB5989">
      <w:pPr>
        <w:pStyle w:val="a4"/>
        <w:numPr>
          <w:ilvl w:val="0"/>
          <w:numId w:val="2"/>
        </w:numPr>
        <w:tabs>
          <w:tab w:val="left" w:pos="417"/>
        </w:tabs>
        <w:spacing w:before="1"/>
        <w:ind w:right="634" w:firstLine="0"/>
        <w:rPr>
          <w:sz w:val="20"/>
        </w:rPr>
      </w:pPr>
      <w:r>
        <w:rPr>
          <w:sz w:val="20"/>
        </w:rPr>
        <w:t>Необходимость организации дополнительных инженерно-технических средств физической защиты и 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ним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4"/>
          <w:sz w:val="20"/>
        </w:rPr>
        <w:t xml:space="preserve"> </w:t>
      </w:r>
      <w:r>
        <w:rPr>
          <w:sz w:val="20"/>
        </w:rPr>
        <w:t>(совершенствовании)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 оценки ее эффективности.</w:t>
      </w:r>
    </w:p>
    <w:sectPr w:rsidR="00F224B9">
      <w:headerReference w:type="default" r:id="rId13"/>
      <w:footerReference w:type="default" r:id="rId14"/>
      <w:pgSz w:w="11900" w:h="16840"/>
      <w:pgMar w:top="1160" w:right="620" w:bottom="1320" w:left="1200" w:header="358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BE24" w14:textId="77777777" w:rsidR="00CB5989" w:rsidRDefault="00CB5989">
      <w:r>
        <w:separator/>
      </w:r>
    </w:p>
  </w:endnote>
  <w:endnote w:type="continuationSeparator" w:id="0">
    <w:p w14:paraId="71251401" w14:textId="77777777" w:rsidR="00CB5989" w:rsidRDefault="00CB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A4CF" w14:textId="146FD1D2" w:rsidR="00F224B9" w:rsidRDefault="00F224B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E660" w14:textId="1128A372" w:rsidR="00F224B9" w:rsidRDefault="00F224B9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90C6" w14:textId="79ACFFF1" w:rsidR="00F224B9" w:rsidRDefault="00F224B9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C505" w14:textId="471ECC9A" w:rsidR="00F224B9" w:rsidRDefault="00F224B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8793" w14:textId="77777777" w:rsidR="00CB5989" w:rsidRDefault="00CB5989">
      <w:r>
        <w:separator/>
      </w:r>
    </w:p>
  </w:footnote>
  <w:footnote w:type="continuationSeparator" w:id="0">
    <w:p w14:paraId="7E51C66F" w14:textId="77777777" w:rsidR="00CB5989" w:rsidRDefault="00CB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715D" w14:textId="5A740570" w:rsidR="00F224B9" w:rsidRDefault="00F224B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B8" w14:textId="20D11BEA" w:rsidR="00F224B9" w:rsidRDefault="00F224B9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588B" w14:textId="5F13122C" w:rsidR="00F224B9" w:rsidRDefault="00F224B9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1136" w14:textId="7CE3B835" w:rsidR="00F224B9" w:rsidRDefault="00F224B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66B"/>
    <w:multiLevelType w:val="hybridMultilevel"/>
    <w:tmpl w:val="002C0DBE"/>
    <w:lvl w:ilvl="0" w:tplc="95E8756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A451CE">
      <w:numFmt w:val="bullet"/>
      <w:lvlText w:val="•"/>
      <w:lvlJc w:val="left"/>
      <w:pPr>
        <w:ind w:left="598" w:hanging="118"/>
      </w:pPr>
      <w:rPr>
        <w:rFonts w:hint="default"/>
        <w:lang w:val="ru-RU" w:eastAsia="en-US" w:bidi="ar-SA"/>
      </w:rPr>
    </w:lvl>
    <w:lvl w:ilvl="2" w:tplc="D7B0F526">
      <w:numFmt w:val="bullet"/>
      <w:lvlText w:val="•"/>
      <w:lvlJc w:val="left"/>
      <w:pPr>
        <w:ind w:left="1097" w:hanging="118"/>
      </w:pPr>
      <w:rPr>
        <w:rFonts w:hint="default"/>
        <w:lang w:val="ru-RU" w:eastAsia="en-US" w:bidi="ar-SA"/>
      </w:rPr>
    </w:lvl>
    <w:lvl w:ilvl="3" w:tplc="39EC7DAC">
      <w:numFmt w:val="bullet"/>
      <w:lvlText w:val="•"/>
      <w:lvlJc w:val="left"/>
      <w:pPr>
        <w:ind w:left="1595" w:hanging="118"/>
      </w:pPr>
      <w:rPr>
        <w:rFonts w:hint="default"/>
        <w:lang w:val="ru-RU" w:eastAsia="en-US" w:bidi="ar-SA"/>
      </w:rPr>
    </w:lvl>
    <w:lvl w:ilvl="4" w:tplc="A7084C56">
      <w:numFmt w:val="bullet"/>
      <w:lvlText w:val="•"/>
      <w:lvlJc w:val="left"/>
      <w:pPr>
        <w:ind w:left="2094" w:hanging="118"/>
      </w:pPr>
      <w:rPr>
        <w:rFonts w:hint="default"/>
        <w:lang w:val="ru-RU" w:eastAsia="en-US" w:bidi="ar-SA"/>
      </w:rPr>
    </w:lvl>
    <w:lvl w:ilvl="5" w:tplc="F35216DC">
      <w:numFmt w:val="bullet"/>
      <w:lvlText w:val="•"/>
      <w:lvlJc w:val="left"/>
      <w:pPr>
        <w:ind w:left="2593" w:hanging="118"/>
      </w:pPr>
      <w:rPr>
        <w:rFonts w:hint="default"/>
        <w:lang w:val="ru-RU" w:eastAsia="en-US" w:bidi="ar-SA"/>
      </w:rPr>
    </w:lvl>
    <w:lvl w:ilvl="6" w:tplc="48427700">
      <w:numFmt w:val="bullet"/>
      <w:lvlText w:val="•"/>
      <w:lvlJc w:val="left"/>
      <w:pPr>
        <w:ind w:left="3091" w:hanging="118"/>
      </w:pPr>
      <w:rPr>
        <w:rFonts w:hint="default"/>
        <w:lang w:val="ru-RU" w:eastAsia="en-US" w:bidi="ar-SA"/>
      </w:rPr>
    </w:lvl>
    <w:lvl w:ilvl="7" w:tplc="CB4217CA">
      <w:numFmt w:val="bullet"/>
      <w:lvlText w:val="•"/>
      <w:lvlJc w:val="left"/>
      <w:pPr>
        <w:ind w:left="3590" w:hanging="118"/>
      </w:pPr>
      <w:rPr>
        <w:rFonts w:hint="default"/>
        <w:lang w:val="ru-RU" w:eastAsia="en-US" w:bidi="ar-SA"/>
      </w:rPr>
    </w:lvl>
    <w:lvl w:ilvl="8" w:tplc="FA3EA878">
      <w:numFmt w:val="bullet"/>
      <w:lvlText w:val="•"/>
      <w:lvlJc w:val="left"/>
      <w:pPr>
        <w:ind w:left="4088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2DF12930"/>
    <w:multiLevelType w:val="hybridMultilevel"/>
    <w:tmpl w:val="8E1A0E38"/>
    <w:lvl w:ilvl="0" w:tplc="C63A3468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38F0BE">
      <w:numFmt w:val="bullet"/>
      <w:lvlText w:val="•"/>
      <w:lvlJc w:val="left"/>
      <w:pPr>
        <w:ind w:left="706" w:hanging="118"/>
      </w:pPr>
      <w:rPr>
        <w:rFonts w:hint="default"/>
        <w:lang w:val="ru-RU" w:eastAsia="en-US" w:bidi="ar-SA"/>
      </w:rPr>
    </w:lvl>
    <w:lvl w:ilvl="2" w:tplc="4D5A08DC">
      <w:numFmt w:val="bullet"/>
      <w:lvlText w:val="•"/>
      <w:lvlJc w:val="left"/>
      <w:pPr>
        <w:ind w:left="1193" w:hanging="118"/>
      </w:pPr>
      <w:rPr>
        <w:rFonts w:hint="default"/>
        <w:lang w:val="ru-RU" w:eastAsia="en-US" w:bidi="ar-SA"/>
      </w:rPr>
    </w:lvl>
    <w:lvl w:ilvl="3" w:tplc="5F083226">
      <w:numFmt w:val="bullet"/>
      <w:lvlText w:val="•"/>
      <w:lvlJc w:val="left"/>
      <w:pPr>
        <w:ind w:left="1679" w:hanging="118"/>
      </w:pPr>
      <w:rPr>
        <w:rFonts w:hint="default"/>
        <w:lang w:val="ru-RU" w:eastAsia="en-US" w:bidi="ar-SA"/>
      </w:rPr>
    </w:lvl>
    <w:lvl w:ilvl="4" w:tplc="23D64986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  <w:lvl w:ilvl="5" w:tplc="27E6F2D6">
      <w:numFmt w:val="bullet"/>
      <w:lvlText w:val="•"/>
      <w:lvlJc w:val="left"/>
      <w:pPr>
        <w:ind w:left="2653" w:hanging="118"/>
      </w:pPr>
      <w:rPr>
        <w:rFonts w:hint="default"/>
        <w:lang w:val="ru-RU" w:eastAsia="en-US" w:bidi="ar-SA"/>
      </w:rPr>
    </w:lvl>
    <w:lvl w:ilvl="6" w:tplc="B03ECD60">
      <w:numFmt w:val="bullet"/>
      <w:lvlText w:val="•"/>
      <w:lvlJc w:val="left"/>
      <w:pPr>
        <w:ind w:left="3139" w:hanging="118"/>
      </w:pPr>
      <w:rPr>
        <w:rFonts w:hint="default"/>
        <w:lang w:val="ru-RU" w:eastAsia="en-US" w:bidi="ar-SA"/>
      </w:rPr>
    </w:lvl>
    <w:lvl w:ilvl="7" w:tplc="86D2A6A4">
      <w:numFmt w:val="bullet"/>
      <w:lvlText w:val="•"/>
      <w:lvlJc w:val="left"/>
      <w:pPr>
        <w:ind w:left="3626" w:hanging="118"/>
      </w:pPr>
      <w:rPr>
        <w:rFonts w:hint="default"/>
        <w:lang w:val="ru-RU" w:eastAsia="en-US" w:bidi="ar-SA"/>
      </w:rPr>
    </w:lvl>
    <w:lvl w:ilvl="8" w:tplc="91026B34">
      <w:numFmt w:val="bullet"/>
      <w:lvlText w:val="•"/>
      <w:lvlJc w:val="left"/>
      <w:pPr>
        <w:ind w:left="4112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3AB15688"/>
    <w:multiLevelType w:val="hybridMultilevel"/>
    <w:tmpl w:val="E4EAA39E"/>
    <w:lvl w:ilvl="0" w:tplc="7E1685FA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A01F1A">
      <w:numFmt w:val="bullet"/>
      <w:lvlText w:val="•"/>
      <w:lvlJc w:val="left"/>
      <w:pPr>
        <w:ind w:left="706" w:hanging="118"/>
      </w:pPr>
      <w:rPr>
        <w:rFonts w:hint="default"/>
        <w:lang w:val="ru-RU" w:eastAsia="en-US" w:bidi="ar-SA"/>
      </w:rPr>
    </w:lvl>
    <w:lvl w:ilvl="2" w:tplc="8B4447B8">
      <w:numFmt w:val="bullet"/>
      <w:lvlText w:val="•"/>
      <w:lvlJc w:val="left"/>
      <w:pPr>
        <w:ind w:left="1193" w:hanging="118"/>
      </w:pPr>
      <w:rPr>
        <w:rFonts w:hint="default"/>
        <w:lang w:val="ru-RU" w:eastAsia="en-US" w:bidi="ar-SA"/>
      </w:rPr>
    </w:lvl>
    <w:lvl w:ilvl="3" w:tplc="BF220724">
      <w:numFmt w:val="bullet"/>
      <w:lvlText w:val="•"/>
      <w:lvlJc w:val="left"/>
      <w:pPr>
        <w:ind w:left="1679" w:hanging="118"/>
      </w:pPr>
      <w:rPr>
        <w:rFonts w:hint="default"/>
        <w:lang w:val="ru-RU" w:eastAsia="en-US" w:bidi="ar-SA"/>
      </w:rPr>
    </w:lvl>
    <w:lvl w:ilvl="4" w:tplc="69EE2BB4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  <w:lvl w:ilvl="5" w:tplc="DBCC9AAC">
      <w:numFmt w:val="bullet"/>
      <w:lvlText w:val="•"/>
      <w:lvlJc w:val="left"/>
      <w:pPr>
        <w:ind w:left="2653" w:hanging="118"/>
      </w:pPr>
      <w:rPr>
        <w:rFonts w:hint="default"/>
        <w:lang w:val="ru-RU" w:eastAsia="en-US" w:bidi="ar-SA"/>
      </w:rPr>
    </w:lvl>
    <w:lvl w:ilvl="6" w:tplc="2638B67C">
      <w:numFmt w:val="bullet"/>
      <w:lvlText w:val="•"/>
      <w:lvlJc w:val="left"/>
      <w:pPr>
        <w:ind w:left="3139" w:hanging="118"/>
      </w:pPr>
      <w:rPr>
        <w:rFonts w:hint="default"/>
        <w:lang w:val="ru-RU" w:eastAsia="en-US" w:bidi="ar-SA"/>
      </w:rPr>
    </w:lvl>
    <w:lvl w:ilvl="7" w:tplc="5FA4A174">
      <w:numFmt w:val="bullet"/>
      <w:lvlText w:val="•"/>
      <w:lvlJc w:val="left"/>
      <w:pPr>
        <w:ind w:left="3626" w:hanging="118"/>
      </w:pPr>
      <w:rPr>
        <w:rFonts w:hint="default"/>
        <w:lang w:val="ru-RU" w:eastAsia="en-US" w:bidi="ar-SA"/>
      </w:rPr>
    </w:lvl>
    <w:lvl w:ilvl="8" w:tplc="517420B8">
      <w:numFmt w:val="bullet"/>
      <w:lvlText w:val="•"/>
      <w:lvlJc w:val="left"/>
      <w:pPr>
        <w:ind w:left="4112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3B944F92"/>
    <w:multiLevelType w:val="hybridMultilevel"/>
    <w:tmpl w:val="8F32E90E"/>
    <w:lvl w:ilvl="0" w:tplc="665A2588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578C756">
      <w:numFmt w:val="bullet"/>
      <w:lvlText w:val="•"/>
      <w:lvlJc w:val="left"/>
      <w:pPr>
        <w:ind w:left="706" w:hanging="118"/>
      </w:pPr>
      <w:rPr>
        <w:rFonts w:hint="default"/>
        <w:lang w:val="ru-RU" w:eastAsia="en-US" w:bidi="ar-SA"/>
      </w:rPr>
    </w:lvl>
    <w:lvl w:ilvl="2" w:tplc="E2D6B62C">
      <w:numFmt w:val="bullet"/>
      <w:lvlText w:val="•"/>
      <w:lvlJc w:val="left"/>
      <w:pPr>
        <w:ind w:left="1193" w:hanging="118"/>
      </w:pPr>
      <w:rPr>
        <w:rFonts w:hint="default"/>
        <w:lang w:val="ru-RU" w:eastAsia="en-US" w:bidi="ar-SA"/>
      </w:rPr>
    </w:lvl>
    <w:lvl w:ilvl="3" w:tplc="38DA5F1A">
      <w:numFmt w:val="bullet"/>
      <w:lvlText w:val="•"/>
      <w:lvlJc w:val="left"/>
      <w:pPr>
        <w:ind w:left="1679" w:hanging="118"/>
      </w:pPr>
      <w:rPr>
        <w:rFonts w:hint="default"/>
        <w:lang w:val="ru-RU" w:eastAsia="en-US" w:bidi="ar-SA"/>
      </w:rPr>
    </w:lvl>
    <w:lvl w:ilvl="4" w:tplc="CF0EF97E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  <w:lvl w:ilvl="5" w:tplc="FDF41124">
      <w:numFmt w:val="bullet"/>
      <w:lvlText w:val="•"/>
      <w:lvlJc w:val="left"/>
      <w:pPr>
        <w:ind w:left="2653" w:hanging="118"/>
      </w:pPr>
      <w:rPr>
        <w:rFonts w:hint="default"/>
        <w:lang w:val="ru-RU" w:eastAsia="en-US" w:bidi="ar-SA"/>
      </w:rPr>
    </w:lvl>
    <w:lvl w:ilvl="6" w:tplc="E43EC78E">
      <w:numFmt w:val="bullet"/>
      <w:lvlText w:val="•"/>
      <w:lvlJc w:val="left"/>
      <w:pPr>
        <w:ind w:left="3139" w:hanging="118"/>
      </w:pPr>
      <w:rPr>
        <w:rFonts w:hint="default"/>
        <w:lang w:val="ru-RU" w:eastAsia="en-US" w:bidi="ar-SA"/>
      </w:rPr>
    </w:lvl>
    <w:lvl w:ilvl="7" w:tplc="28C0CD84">
      <w:numFmt w:val="bullet"/>
      <w:lvlText w:val="•"/>
      <w:lvlJc w:val="left"/>
      <w:pPr>
        <w:ind w:left="3626" w:hanging="118"/>
      </w:pPr>
      <w:rPr>
        <w:rFonts w:hint="default"/>
        <w:lang w:val="ru-RU" w:eastAsia="en-US" w:bidi="ar-SA"/>
      </w:rPr>
    </w:lvl>
    <w:lvl w:ilvl="8" w:tplc="F31E71EA">
      <w:numFmt w:val="bullet"/>
      <w:lvlText w:val="•"/>
      <w:lvlJc w:val="left"/>
      <w:pPr>
        <w:ind w:left="4112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3D1E6279"/>
    <w:multiLevelType w:val="hybridMultilevel"/>
    <w:tmpl w:val="339A19F8"/>
    <w:lvl w:ilvl="0" w:tplc="96107E44">
      <w:start w:val="1"/>
      <w:numFmt w:val="upperRoman"/>
      <w:lvlText w:val="%1."/>
      <w:lvlJc w:val="left"/>
      <w:pPr>
        <w:ind w:left="4212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0A82B60">
      <w:numFmt w:val="bullet"/>
      <w:lvlText w:val="•"/>
      <w:lvlJc w:val="left"/>
      <w:pPr>
        <w:ind w:left="4806" w:hanging="196"/>
      </w:pPr>
      <w:rPr>
        <w:rFonts w:hint="default"/>
        <w:lang w:val="ru-RU" w:eastAsia="en-US" w:bidi="ar-SA"/>
      </w:rPr>
    </w:lvl>
    <w:lvl w:ilvl="2" w:tplc="684EDE26">
      <w:numFmt w:val="bullet"/>
      <w:lvlText w:val="•"/>
      <w:lvlJc w:val="left"/>
      <w:pPr>
        <w:ind w:left="5392" w:hanging="196"/>
      </w:pPr>
      <w:rPr>
        <w:rFonts w:hint="default"/>
        <w:lang w:val="ru-RU" w:eastAsia="en-US" w:bidi="ar-SA"/>
      </w:rPr>
    </w:lvl>
    <w:lvl w:ilvl="3" w:tplc="DD1C1536">
      <w:numFmt w:val="bullet"/>
      <w:lvlText w:val="•"/>
      <w:lvlJc w:val="left"/>
      <w:pPr>
        <w:ind w:left="5978" w:hanging="196"/>
      </w:pPr>
      <w:rPr>
        <w:rFonts w:hint="default"/>
        <w:lang w:val="ru-RU" w:eastAsia="en-US" w:bidi="ar-SA"/>
      </w:rPr>
    </w:lvl>
    <w:lvl w:ilvl="4" w:tplc="131ECAF6">
      <w:numFmt w:val="bullet"/>
      <w:lvlText w:val="•"/>
      <w:lvlJc w:val="left"/>
      <w:pPr>
        <w:ind w:left="6564" w:hanging="196"/>
      </w:pPr>
      <w:rPr>
        <w:rFonts w:hint="default"/>
        <w:lang w:val="ru-RU" w:eastAsia="en-US" w:bidi="ar-SA"/>
      </w:rPr>
    </w:lvl>
    <w:lvl w:ilvl="5" w:tplc="E06C1B90">
      <w:numFmt w:val="bullet"/>
      <w:lvlText w:val="•"/>
      <w:lvlJc w:val="left"/>
      <w:pPr>
        <w:ind w:left="7150" w:hanging="196"/>
      </w:pPr>
      <w:rPr>
        <w:rFonts w:hint="default"/>
        <w:lang w:val="ru-RU" w:eastAsia="en-US" w:bidi="ar-SA"/>
      </w:rPr>
    </w:lvl>
    <w:lvl w:ilvl="6" w:tplc="D69225E0">
      <w:numFmt w:val="bullet"/>
      <w:lvlText w:val="•"/>
      <w:lvlJc w:val="left"/>
      <w:pPr>
        <w:ind w:left="7736" w:hanging="196"/>
      </w:pPr>
      <w:rPr>
        <w:rFonts w:hint="default"/>
        <w:lang w:val="ru-RU" w:eastAsia="en-US" w:bidi="ar-SA"/>
      </w:rPr>
    </w:lvl>
    <w:lvl w:ilvl="7" w:tplc="483A57F0">
      <w:numFmt w:val="bullet"/>
      <w:lvlText w:val="•"/>
      <w:lvlJc w:val="left"/>
      <w:pPr>
        <w:ind w:left="8322" w:hanging="196"/>
      </w:pPr>
      <w:rPr>
        <w:rFonts w:hint="default"/>
        <w:lang w:val="ru-RU" w:eastAsia="en-US" w:bidi="ar-SA"/>
      </w:rPr>
    </w:lvl>
    <w:lvl w:ilvl="8" w:tplc="E49E3864">
      <w:numFmt w:val="bullet"/>
      <w:lvlText w:val="•"/>
      <w:lvlJc w:val="left"/>
      <w:pPr>
        <w:ind w:left="8908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45493FC2"/>
    <w:multiLevelType w:val="hybridMultilevel"/>
    <w:tmpl w:val="9370AABE"/>
    <w:lvl w:ilvl="0" w:tplc="E548B6C0">
      <w:start w:val="1"/>
      <w:numFmt w:val="decimal"/>
      <w:lvlText w:val="%1."/>
      <w:lvlJc w:val="left"/>
      <w:pPr>
        <w:ind w:left="21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772FC64">
      <w:numFmt w:val="bullet"/>
      <w:lvlText w:val="•"/>
      <w:lvlJc w:val="left"/>
      <w:pPr>
        <w:ind w:left="1206" w:hanging="221"/>
      </w:pPr>
      <w:rPr>
        <w:rFonts w:hint="default"/>
        <w:lang w:val="ru-RU" w:eastAsia="en-US" w:bidi="ar-SA"/>
      </w:rPr>
    </w:lvl>
    <w:lvl w:ilvl="2" w:tplc="2E16589E">
      <w:numFmt w:val="bullet"/>
      <w:lvlText w:val="•"/>
      <w:lvlJc w:val="left"/>
      <w:pPr>
        <w:ind w:left="2192" w:hanging="221"/>
      </w:pPr>
      <w:rPr>
        <w:rFonts w:hint="default"/>
        <w:lang w:val="ru-RU" w:eastAsia="en-US" w:bidi="ar-SA"/>
      </w:rPr>
    </w:lvl>
    <w:lvl w:ilvl="3" w:tplc="11B228B6">
      <w:numFmt w:val="bullet"/>
      <w:lvlText w:val="•"/>
      <w:lvlJc w:val="left"/>
      <w:pPr>
        <w:ind w:left="3178" w:hanging="221"/>
      </w:pPr>
      <w:rPr>
        <w:rFonts w:hint="default"/>
        <w:lang w:val="ru-RU" w:eastAsia="en-US" w:bidi="ar-SA"/>
      </w:rPr>
    </w:lvl>
    <w:lvl w:ilvl="4" w:tplc="39B4FC02">
      <w:numFmt w:val="bullet"/>
      <w:lvlText w:val="•"/>
      <w:lvlJc w:val="left"/>
      <w:pPr>
        <w:ind w:left="4164" w:hanging="221"/>
      </w:pPr>
      <w:rPr>
        <w:rFonts w:hint="default"/>
        <w:lang w:val="ru-RU" w:eastAsia="en-US" w:bidi="ar-SA"/>
      </w:rPr>
    </w:lvl>
    <w:lvl w:ilvl="5" w:tplc="8556D9A8">
      <w:numFmt w:val="bullet"/>
      <w:lvlText w:val="•"/>
      <w:lvlJc w:val="left"/>
      <w:pPr>
        <w:ind w:left="5150" w:hanging="221"/>
      </w:pPr>
      <w:rPr>
        <w:rFonts w:hint="default"/>
        <w:lang w:val="ru-RU" w:eastAsia="en-US" w:bidi="ar-SA"/>
      </w:rPr>
    </w:lvl>
    <w:lvl w:ilvl="6" w:tplc="7A2C51A4">
      <w:numFmt w:val="bullet"/>
      <w:lvlText w:val="•"/>
      <w:lvlJc w:val="left"/>
      <w:pPr>
        <w:ind w:left="6136" w:hanging="221"/>
      </w:pPr>
      <w:rPr>
        <w:rFonts w:hint="default"/>
        <w:lang w:val="ru-RU" w:eastAsia="en-US" w:bidi="ar-SA"/>
      </w:rPr>
    </w:lvl>
    <w:lvl w:ilvl="7" w:tplc="72EA128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1E66B42A">
      <w:numFmt w:val="bullet"/>
      <w:lvlText w:val="•"/>
      <w:lvlJc w:val="left"/>
      <w:pPr>
        <w:ind w:left="8108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AA84BAC"/>
    <w:multiLevelType w:val="multilevel"/>
    <w:tmpl w:val="7166C13C"/>
    <w:lvl w:ilvl="0">
      <w:start w:val="1"/>
      <w:numFmt w:val="decimal"/>
      <w:lvlText w:val="%1."/>
      <w:lvlJc w:val="left"/>
      <w:pPr>
        <w:ind w:left="21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51311DFF"/>
    <w:multiLevelType w:val="hybridMultilevel"/>
    <w:tmpl w:val="05E0B0D4"/>
    <w:lvl w:ilvl="0" w:tplc="30E049FA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2C8400">
      <w:numFmt w:val="bullet"/>
      <w:lvlText w:val="•"/>
      <w:lvlJc w:val="left"/>
      <w:pPr>
        <w:ind w:left="706" w:hanging="118"/>
      </w:pPr>
      <w:rPr>
        <w:rFonts w:hint="default"/>
        <w:lang w:val="ru-RU" w:eastAsia="en-US" w:bidi="ar-SA"/>
      </w:rPr>
    </w:lvl>
    <w:lvl w:ilvl="2" w:tplc="769231D8">
      <w:numFmt w:val="bullet"/>
      <w:lvlText w:val="•"/>
      <w:lvlJc w:val="left"/>
      <w:pPr>
        <w:ind w:left="1193" w:hanging="118"/>
      </w:pPr>
      <w:rPr>
        <w:rFonts w:hint="default"/>
        <w:lang w:val="ru-RU" w:eastAsia="en-US" w:bidi="ar-SA"/>
      </w:rPr>
    </w:lvl>
    <w:lvl w:ilvl="3" w:tplc="B46E50C4">
      <w:numFmt w:val="bullet"/>
      <w:lvlText w:val="•"/>
      <w:lvlJc w:val="left"/>
      <w:pPr>
        <w:ind w:left="1679" w:hanging="118"/>
      </w:pPr>
      <w:rPr>
        <w:rFonts w:hint="default"/>
        <w:lang w:val="ru-RU" w:eastAsia="en-US" w:bidi="ar-SA"/>
      </w:rPr>
    </w:lvl>
    <w:lvl w:ilvl="4" w:tplc="F2DA3D90">
      <w:numFmt w:val="bullet"/>
      <w:lvlText w:val="•"/>
      <w:lvlJc w:val="left"/>
      <w:pPr>
        <w:ind w:left="2166" w:hanging="118"/>
      </w:pPr>
      <w:rPr>
        <w:rFonts w:hint="default"/>
        <w:lang w:val="ru-RU" w:eastAsia="en-US" w:bidi="ar-SA"/>
      </w:rPr>
    </w:lvl>
    <w:lvl w:ilvl="5" w:tplc="4E8A6C8A">
      <w:numFmt w:val="bullet"/>
      <w:lvlText w:val="•"/>
      <w:lvlJc w:val="left"/>
      <w:pPr>
        <w:ind w:left="2653" w:hanging="118"/>
      </w:pPr>
      <w:rPr>
        <w:rFonts w:hint="default"/>
        <w:lang w:val="ru-RU" w:eastAsia="en-US" w:bidi="ar-SA"/>
      </w:rPr>
    </w:lvl>
    <w:lvl w:ilvl="6" w:tplc="446E9ECE">
      <w:numFmt w:val="bullet"/>
      <w:lvlText w:val="•"/>
      <w:lvlJc w:val="left"/>
      <w:pPr>
        <w:ind w:left="3139" w:hanging="118"/>
      </w:pPr>
      <w:rPr>
        <w:rFonts w:hint="default"/>
        <w:lang w:val="ru-RU" w:eastAsia="en-US" w:bidi="ar-SA"/>
      </w:rPr>
    </w:lvl>
    <w:lvl w:ilvl="7" w:tplc="F1D88DA8">
      <w:numFmt w:val="bullet"/>
      <w:lvlText w:val="•"/>
      <w:lvlJc w:val="left"/>
      <w:pPr>
        <w:ind w:left="3626" w:hanging="118"/>
      </w:pPr>
      <w:rPr>
        <w:rFonts w:hint="default"/>
        <w:lang w:val="ru-RU" w:eastAsia="en-US" w:bidi="ar-SA"/>
      </w:rPr>
    </w:lvl>
    <w:lvl w:ilvl="8" w:tplc="EB585006">
      <w:numFmt w:val="bullet"/>
      <w:lvlText w:val="•"/>
      <w:lvlJc w:val="left"/>
      <w:pPr>
        <w:ind w:left="4112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5FEE0685"/>
    <w:multiLevelType w:val="hybridMultilevel"/>
    <w:tmpl w:val="B370651E"/>
    <w:lvl w:ilvl="0" w:tplc="A490AA04">
      <w:start w:val="1"/>
      <w:numFmt w:val="decimal"/>
      <w:lvlText w:val="%1."/>
      <w:lvlJc w:val="left"/>
      <w:pPr>
        <w:ind w:left="21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7EAD40">
      <w:numFmt w:val="bullet"/>
      <w:lvlText w:val="•"/>
      <w:lvlJc w:val="left"/>
      <w:pPr>
        <w:ind w:left="1206" w:hanging="201"/>
      </w:pPr>
      <w:rPr>
        <w:rFonts w:hint="default"/>
        <w:lang w:val="ru-RU" w:eastAsia="en-US" w:bidi="ar-SA"/>
      </w:rPr>
    </w:lvl>
    <w:lvl w:ilvl="2" w:tplc="F684C02C">
      <w:numFmt w:val="bullet"/>
      <w:lvlText w:val="•"/>
      <w:lvlJc w:val="left"/>
      <w:pPr>
        <w:ind w:left="2192" w:hanging="201"/>
      </w:pPr>
      <w:rPr>
        <w:rFonts w:hint="default"/>
        <w:lang w:val="ru-RU" w:eastAsia="en-US" w:bidi="ar-SA"/>
      </w:rPr>
    </w:lvl>
    <w:lvl w:ilvl="3" w:tplc="D4DECCB4">
      <w:numFmt w:val="bullet"/>
      <w:lvlText w:val="•"/>
      <w:lvlJc w:val="left"/>
      <w:pPr>
        <w:ind w:left="3178" w:hanging="201"/>
      </w:pPr>
      <w:rPr>
        <w:rFonts w:hint="default"/>
        <w:lang w:val="ru-RU" w:eastAsia="en-US" w:bidi="ar-SA"/>
      </w:rPr>
    </w:lvl>
    <w:lvl w:ilvl="4" w:tplc="8C0E8F3C">
      <w:numFmt w:val="bullet"/>
      <w:lvlText w:val="•"/>
      <w:lvlJc w:val="left"/>
      <w:pPr>
        <w:ind w:left="4164" w:hanging="201"/>
      </w:pPr>
      <w:rPr>
        <w:rFonts w:hint="default"/>
        <w:lang w:val="ru-RU" w:eastAsia="en-US" w:bidi="ar-SA"/>
      </w:rPr>
    </w:lvl>
    <w:lvl w:ilvl="5" w:tplc="729C359A">
      <w:numFmt w:val="bullet"/>
      <w:lvlText w:val="•"/>
      <w:lvlJc w:val="left"/>
      <w:pPr>
        <w:ind w:left="5150" w:hanging="201"/>
      </w:pPr>
      <w:rPr>
        <w:rFonts w:hint="default"/>
        <w:lang w:val="ru-RU" w:eastAsia="en-US" w:bidi="ar-SA"/>
      </w:rPr>
    </w:lvl>
    <w:lvl w:ilvl="6" w:tplc="C8B457A4">
      <w:numFmt w:val="bullet"/>
      <w:lvlText w:val="•"/>
      <w:lvlJc w:val="left"/>
      <w:pPr>
        <w:ind w:left="6136" w:hanging="201"/>
      </w:pPr>
      <w:rPr>
        <w:rFonts w:hint="default"/>
        <w:lang w:val="ru-RU" w:eastAsia="en-US" w:bidi="ar-SA"/>
      </w:rPr>
    </w:lvl>
    <w:lvl w:ilvl="7" w:tplc="ABA42CFC">
      <w:numFmt w:val="bullet"/>
      <w:lvlText w:val="•"/>
      <w:lvlJc w:val="left"/>
      <w:pPr>
        <w:ind w:left="7122" w:hanging="201"/>
      </w:pPr>
      <w:rPr>
        <w:rFonts w:hint="default"/>
        <w:lang w:val="ru-RU" w:eastAsia="en-US" w:bidi="ar-SA"/>
      </w:rPr>
    </w:lvl>
    <w:lvl w:ilvl="8" w:tplc="1154323E">
      <w:numFmt w:val="bullet"/>
      <w:lvlText w:val="•"/>
      <w:lvlJc w:val="left"/>
      <w:pPr>
        <w:ind w:left="8108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642E72A2"/>
    <w:multiLevelType w:val="hybridMultilevel"/>
    <w:tmpl w:val="EB166CF8"/>
    <w:lvl w:ilvl="0" w:tplc="F112FAA2">
      <w:start w:val="1"/>
      <w:numFmt w:val="decimal"/>
      <w:lvlText w:val="%1."/>
      <w:lvlJc w:val="left"/>
      <w:pPr>
        <w:ind w:left="42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7C842F4">
      <w:numFmt w:val="bullet"/>
      <w:lvlText w:val="•"/>
      <w:lvlJc w:val="left"/>
      <w:pPr>
        <w:ind w:left="1386" w:hanging="202"/>
      </w:pPr>
      <w:rPr>
        <w:rFonts w:hint="default"/>
        <w:lang w:val="ru-RU" w:eastAsia="en-US" w:bidi="ar-SA"/>
      </w:rPr>
    </w:lvl>
    <w:lvl w:ilvl="2" w:tplc="1B42399A">
      <w:numFmt w:val="bullet"/>
      <w:lvlText w:val="•"/>
      <w:lvlJc w:val="left"/>
      <w:pPr>
        <w:ind w:left="2352" w:hanging="202"/>
      </w:pPr>
      <w:rPr>
        <w:rFonts w:hint="default"/>
        <w:lang w:val="ru-RU" w:eastAsia="en-US" w:bidi="ar-SA"/>
      </w:rPr>
    </w:lvl>
    <w:lvl w:ilvl="3" w:tplc="4F305242">
      <w:numFmt w:val="bullet"/>
      <w:lvlText w:val="•"/>
      <w:lvlJc w:val="left"/>
      <w:pPr>
        <w:ind w:left="3318" w:hanging="202"/>
      </w:pPr>
      <w:rPr>
        <w:rFonts w:hint="default"/>
        <w:lang w:val="ru-RU" w:eastAsia="en-US" w:bidi="ar-SA"/>
      </w:rPr>
    </w:lvl>
    <w:lvl w:ilvl="4" w:tplc="087A8C6C">
      <w:numFmt w:val="bullet"/>
      <w:lvlText w:val="•"/>
      <w:lvlJc w:val="left"/>
      <w:pPr>
        <w:ind w:left="4284" w:hanging="202"/>
      </w:pPr>
      <w:rPr>
        <w:rFonts w:hint="default"/>
        <w:lang w:val="ru-RU" w:eastAsia="en-US" w:bidi="ar-SA"/>
      </w:rPr>
    </w:lvl>
    <w:lvl w:ilvl="5" w:tplc="B22A7E7A">
      <w:numFmt w:val="bullet"/>
      <w:lvlText w:val="•"/>
      <w:lvlJc w:val="left"/>
      <w:pPr>
        <w:ind w:left="5250" w:hanging="202"/>
      </w:pPr>
      <w:rPr>
        <w:rFonts w:hint="default"/>
        <w:lang w:val="ru-RU" w:eastAsia="en-US" w:bidi="ar-SA"/>
      </w:rPr>
    </w:lvl>
    <w:lvl w:ilvl="6" w:tplc="814E2D3A">
      <w:numFmt w:val="bullet"/>
      <w:lvlText w:val="•"/>
      <w:lvlJc w:val="left"/>
      <w:pPr>
        <w:ind w:left="6216" w:hanging="202"/>
      </w:pPr>
      <w:rPr>
        <w:rFonts w:hint="default"/>
        <w:lang w:val="ru-RU" w:eastAsia="en-US" w:bidi="ar-SA"/>
      </w:rPr>
    </w:lvl>
    <w:lvl w:ilvl="7" w:tplc="9A6ED460">
      <w:numFmt w:val="bullet"/>
      <w:lvlText w:val="•"/>
      <w:lvlJc w:val="left"/>
      <w:pPr>
        <w:ind w:left="7182" w:hanging="202"/>
      </w:pPr>
      <w:rPr>
        <w:rFonts w:hint="default"/>
        <w:lang w:val="ru-RU" w:eastAsia="en-US" w:bidi="ar-SA"/>
      </w:rPr>
    </w:lvl>
    <w:lvl w:ilvl="8" w:tplc="0E4AB05E">
      <w:numFmt w:val="bullet"/>
      <w:lvlText w:val="•"/>
      <w:lvlJc w:val="left"/>
      <w:pPr>
        <w:ind w:left="8148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6BBC6AC7"/>
    <w:multiLevelType w:val="hybridMultilevel"/>
    <w:tmpl w:val="2AF6A4FE"/>
    <w:lvl w:ilvl="0" w:tplc="21DEA5A4">
      <w:start w:val="1"/>
      <w:numFmt w:val="decimal"/>
      <w:lvlText w:val="%1."/>
      <w:lvlJc w:val="left"/>
      <w:pPr>
        <w:ind w:left="21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C81FB4">
      <w:numFmt w:val="bullet"/>
      <w:lvlText w:val="•"/>
      <w:lvlJc w:val="left"/>
      <w:pPr>
        <w:ind w:left="1206" w:hanging="201"/>
      </w:pPr>
      <w:rPr>
        <w:rFonts w:hint="default"/>
        <w:lang w:val="ru-RU" w:eastAsia="en-US" w:bidi="ar-SA"/>
      </w:rPr>
    </w:lvl>
    <w:lvl w:ilvl="2" w:tplc="9CDC314A">
      <w:numFmt w:val="bullet"/>
      <w:lvlText w:val="•"/>
      <w:lvlJc w:val="left"/>
      <w:pPr>
        <w:ind w:left="2192" w:hanging="201"/>
      </w:pPr>
      <w:rPr>
        <w:rFonts w:hint="default"/>
        <w:lang w:val="ru-RU" w:eastAsia="en-US" w:bidi="ar-SA"/>
      </w:rPr>
    </w:lvl>
    <w:lvl w:ilvl="3" w:tplc="297E2E74">
      <w:numFmt w:val="bullet"/>
      <w:lvlText w:val="•"/>
      <w:lvlJc w:val="left"/>
      <w:pPr>
        <w:ind w:left="3178" w:hanging="201"/>
      </w:pPr>
      <w:rPr>
        <w:rFonts w:hint="default"/>
        <w:lang w:val="ru-RU" w:eastAsia="en-US" w:bidi="ar-SA"/>
      </w:rPr>
    </w:lvl>
    <w:lvl w:ilvl="4" w:tplc="89748C62">
      <w:numFmt w:val="bullet"/>
      <w:lvlText w:val="•"/>
      <w:lvlJc w:val="left"/>
      <w:pPr>
        <w:ind w:left="4164" w:hanging="201"/>
      </w:pPr>
      <w:rPr>
        <w:rFonts w:hint="default"/>
        <w:lang w:val="ru-RU" w:eastAsia="en-US" w:bidi="ar-SA"/>
      </w:rPr>
    </w:lvl>
    <w:lvl w:ilvl="5" w:tplc="29F2A126">
      <w:numFmt w:val="bullet"/>
      <w:lvlText w:val="•"/>
      <w:lvlJc w:val="left"/>
      <w:pPr>
        <w:ind w:left="5150" w:hanging="201"/>
      </w:pPr>
      <w:rPr>
        <w:rFonts w:hint="default"/>
        <w:lang w:val="ru-RU" w:eastAsia="en-US" w:bidi="ar-SA"/>
      </w:rPr>
    </w:lvl>
    <w:lvl w:ilvl="6" w:tplc="B50AD760">
      <w:numFmt w:val="bullet"/>
      <w:lvlText w:val="•"/>
      <w:lvlJc w:val="left"/>
      <w:pPr>
        <w:ind w:left="6136" w:hanging="201"/>
      </w:pPr>
      <w:rPr>
        <w:rFonts w:hint="default"/>
        <w:lang w:val="ru-RU" w:eastAsia="en-US" w:bidi="ar-SA"/>
      </w:rPr>
    </w:lvl>
    <w:lvl w:ilvl="7" w:tplc="29565762">
      <w:numFmt w:val="bullet"/>
      <w:lvlText w:val="•"/>
      <w:lvlJc w:val="left"/>
      <w:pPr>
        <w:ind w:left="7122" w:hanging="201"/>
      </w:pPr>
      <w:rPr>
        <w:rFonts w:hint="default"/>
        <w:lang w:val="ru-RU" w:eastAsia="en-US" w:bidi="ar-SA"/>
      </w:rPr>
    </w:lvl>
    <w:lvl w:ilvl="8" w:tplc="D3CCC1AC">
      <w:numFmt w:val="bullet"/>
      <w:lvlText w:val="•"/>
      <w:lvlJc w:val="left"/>
      <w:pPr>
        <w:ind w:left="8108" w:hanging="2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4B9"/>
    <w:rsid w:val="00CB5989"/>
    <w:rsid w:val="00D52BDD"/>
    <w:rsid w:val="00F2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47A5"/>
  <w15:docId w15:val="{BEB3A00F-DC77-45CD-8489-A46397F1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52B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BD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2B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B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10281</Words>
  <Characters>58607</Characters>
  <Application>Microsoft Office Word</Application>
  <DocSecurity>0</DocSecurity>
  <Lines>488</Lines>
  <Paragraphs>137</Paragraphs>
  <ScaleCrop>false</ScaleCrop>
  <Company/>
  <LinksUpToDate>false</LinksUpToDate>
  <CharactersWithSpaces>68751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&lt;4D6963726F736F667420576F7264202D20CFCF20D0D420B92034353620EEF220313920E8FEEBFF203230303720E32E2020CFF0E0E2E8EBE020F4E8E7E8F7E5F1EAEEE920E7E0F9E8F2FB20FFE4E5F0EDFBF520ECE0F2E5F0E8E0EBEEE22C20FFE4E5F0EDFBF520F3F1F2E0EDEEE2EEEA20E820EFF3EDEAF</dc:title>
  <dc:creator>admin</dc:creator>
  <cp:lastModifiedBy>User</cp:lastModifiedBy>
  <cp:revision>2</cp:revision>
  <dcterms:created xsi:type="dcterms:W3CDTF">2025-12-11T08:54:00Z</dcterms:created>
  <dcterms:modified xsi:type="dcterms:W3CDTF">2025-12-11T08:55:00Z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6.0 (Windows)</vt:lpwstr>
  </property>
</Properties>
</file>